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2236" w14:textId="77777777" w:rsidR="008A0D64" w:rsidRPr="00D654A4" w:rsidRDefault="008A0D64" w:rsidP="00134159">
      <w:pPr>
        <w:jc w:val="center"/>
        <w:rPr>
          <w:rFonts w:asciiTheme="minorHAnsi" w:hAnsiTheme="minorHAnsi" w:cstheme="minorHAnsi"/>
          <w:b/>
          <w:bCs/>
        </w:rPr>
      </w:pPr>
      <w:r w:rsidRPr="00D654A4">
        <w:rPr>
          <w:rFonts w:asciiTheme="minorHAnsi" w:hAnsiTheme="minorHAnsi" w:cstheme="minorHAnsi"/>
          <w:b/>
          <w:bCs/>
        </w:rPr>
        <w:t>Lesson Plan</w:t>
      </w:r>
    </w:p>
    <w:p w14:paraId="52B859D7" w14:textId="77777777" w:rsidR="008A0D64" w:rsidRPr="00D654A4" w:rsidRDefault="008A0D64" w:rsidP="00134159">
      <w:pPr>
        <w:jc w:val="center"/>
        <w:rPr>
          <w:rFonts w:asciiTheme="minorHAnsi" w:hAnsiTheme="minorHAnsi" w:cstheme="minorHAnsi"/>
          <w:b/>
          <w:bCs/>
        </w:rPr>
      </w:pPr>
    </w:p>
    <w:p w14:paraId="225797BF" w14:textId="0DAF4252" w:rsidR="008A0D64" w:rsidRPr="00D654A4" w:rsidRDefault="00EE45B6" w:rsidP="00134159">
      <w:pPr>
        <w:jc w:val="center"/>
        <w:rPr>
          <w:rFonts w:asciiTheme="minorHAnsi" w:hAnsiTheme="minorHAnsi" w:cstheme="minorHAnsi"/>
          <w:b/>
          <w:bCs/>
        </w:rPr>
      </w:pPr>
      <w:r w:rsidRPr="00D654A4">
        <w:rPr>
          <w:rFonts w:asciiTheme="minorHAnsi" w:hAnsiTheme="minorHAnsi" w:cstheme="minorHAnsi"/>
          <w:b/>
          <w:bCs/>
        </w:rPr>
        <w:t xml:space="preserve">Online </w:t>
      </w:r>
      <w:r w:rsidR="002D7E7B" w:rsidRPr="00D654A4">
        <w:rPr>
          <w:rFonts w:asciiTheme="minorHAnsi" w:hAnsiTheme="minorHAnsi" w:cstheme="minorHAnsi"/>
          <w:b/>
          <w:bCs/>
        </w:rPr>
        <w:t>c</w:t>
      </w:r>
      <w:r w:rsidRPr="00D654A4">
        <w:rPr>
          <w:rFonts w:asciiTheme="minorHAnsi" w:hAnsiTheme="minorHAnsi" w:cstheme="minorHAnsi"/>
          <w:b/>
          <w:bCs/>
        </w:rPr>
        <w:t>onfidence and community leadership</w:t>
      </w:r>
    </w:p>
    <w:p w14:paraId="25A4401D" w14:textId="77777777" w:rsidR="00EE45B6" w:rsidRPr="00D654A4" w:rsidRDefault="00EE45B6" w:rsidP="00134159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8936"/>
      </w:tblGrid>
      <w:tr w:rsidR="008A0D64" w:rsidRPr="00D654A4" w14:paraId="46890015" w14:textId="77777777" w:rsidTr="00C064CB">
        <w:tc>
          <w:tcPr>
            <w:tcW w:w="9016" w:type="dxa"/>
          </w:tcPr>
          <w:p w14:paraId="156543D2" w14:textId="42945231" w:rsidR="008A0D64" w:rsidRPr="00D654A4" w:rsidRDefault="008A0D64" w:rsidP="00134159">
            <w:pPr>
              <w:rPr>
                <w:rFonts w:asciiTheme="minorHAnsi" w:hAnsiTheme="minorHAnsi" w:cstheme="minorHAnsi"/>
                <w:b/>
                <w:bCs/>
              </w:rPr>
            </w:pPr>
            <w:r w:rsidRPr="00D654A4">
              <w:rPr>
                <w:rFonts w:asciiTheme="minorHAnsi" w:hAnsiTheme="minorHAnsi" w:cstheme="minorHAnsi"/>
                <w:b/>
                <w:bCs/>
              </w:rPr>
              <w:t xml:space="preserve">Learning </w:t>
            </w:r>
            <w:r w:rsidR="00F61CD5" w:rsidRPr="00D654A4">
              <w:rPr>
                <w:rFonts w:asciiTheme="minorHAnsi" w:hAnsiTheme="minorHAnsi" w:cstheme="minorHAnsi"/>
                <w:b/>
                <w:bCs/>
              </w:rPr>
              <w:t>objectives</w:t>
            </w:r>
            <w:r w:rsidRPr="00D654A4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54E7C1A7" w14:textId="77777777" w:rsidR="00F61CD5" w:rsidRPr="00AF43EA" w:rsidRDefault="00F61CD5" w:rsidP="00134159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Identify the key aspects that</w:t>
            </w:r>
            <w:r w:rsidRPr="00AF43EA">
              <w:rPr>
                <w:rFonts w:asciiTheme="minorHAnsi" w:hAnsiTheme="minorHAnsi" w:cstheme="minorHAnsi"/>
              </w:rPr>
              <w:t xml:space="preserve"> make digital communities thrive</w:t>
            </w:r>
          </w:p>
          <w:p w14:paraId="59FD1555" w14:textId="77777777" w:rsidR="00F61CD5" w:rsidRPr="00AF43EA" w:rsidRDefault="00F61CD5" w:rsidP="00134159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AF43EA">
              <w:rPr>
                <w:rFonts w:asciiTheme="minorHAnsi" w:hAnsiTheme="minorHAnsi" w:cstheme="minorHAnsi"/>
              </w:rPr>
              <w:t>Explore leadership roles and responsibilities in online spaces</w:t>
            </w:r>
          </w:p>
          <w:p w14:paraId="1FF64A31" w14:textId="4ABE7EE3" w:rsidR="008A0D64" w:rsidRPr="00D654A4" w:rsidRDefault="00F61CD5" w:rsidP="00134159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AF43EA">
              <w:rPr>
                <w:rFonts w:asciiTheme="minorHAnsi" w:hAnsiTheme="minorHAnsi" w:cstheme="minorHAnsi"/>
              </w:rPr>
              <w:t>Design strategies for fostering engagement, trust, and shared purpose</w:t>
            </w:r>
          </w:p>
        </w:tc>
      </w:tr>
    </w:tbl>
    <w:p w14:paraId="10D50E02" w14:textId="77777777" w:rsidR="008A0D64" w:rsidRPr="00D654A4" w:rsidRDefault="008A0D64" w:rsidP="00134159">
      <w:pPr>
        <w:jc w:val="center"/>
        <w:rPr>
          <w:rFonts w:asciiTheme="minorHAnsi" w:hAnsiTheme="minorHAnsi" w:cstheme="minorHAnsi"/>
          <w:b/>
          <w:bCs/>
        </w:rPr>
      </w:pPr>
    </w:p>
    <w:p w14:paraId="27B76B3B" w14:textId="77777777" w:rsidR="008A0D64" w:rsidRPr="00D654A4" w:rsidRDefault="008A0D64" w:rsidP="00134159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876"/>
        <w:gridCol w:w="2913"/>
        <w:gridCol w:w="2730"/>
        <w:gridCol w:w="2417"/>
      </w:tblGrid>
      <w:tr w:rsidR="00D654A4" w:rsidRPr="00D654A4" w14:paraId="76FB2D92" w14:textId="434B16B4" w:rsidTr="00E409FD">
        <w:tc>
          <w:tcPr>
            <w:tcW w:w="0" w:type="auto"/>
          </w:tcPr>
          <w:p w14:paraId="42996C92" w14:textId="77777777" w:rsidR="00E409FD" w:rsidRPr="00D654A4" w:rsidRDefault="00E409FD" w:rsidP="0013415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54A4">
              <w:rPr>
                <w:rFonts w:asciiTheme="minorHAnsi" w:hAnsiTheme="minorHAnsi" w:cstheme="minorHAnsi"/>
                <w:b/>
                <w:bCs/>
              </w:rPr>
              <w:t>Times</w:t>
            </w:r>
          </w:p>
        </w:tc>
        <w:tc>
          <w:tcPr>
            <w:tcW w:w="0" w:type="auto"/>
          </w:tcPr>
          <w:p w14:paraId="401468E6" w14:textId="77777777" w:rsidR="00E409FD" w:rsidRPr="00D654A4" w:rsidRDefault="00E409FD" w:rsidP="0013415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54A4">
              <w:rPr>
                <w:rFonts w:asciiTheme="minorHAnsi" w:hAnsiTheme="minorHAnsi" w:cstheme="minorHAnsi"/>
                <w:b/>
                <w:bCs/>
              </w:rPr>
              <w:t>Activity</w:t>
            </w:r>
          </w:p>
        </w:tc>
        <w:tc>
          <w:tcPr>
            <w:tcW w:w="0" w:type="auto"/>
          </w:tcPr>
          <w:p w14:paraId="6A090469" w14:textId="77777777" w:rsidR="00E409FD" w:rsidRPr="00D654A4" w:rsidRDefault="00E409FD" w:rsidP="0013415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54A4">
              <w:rPr>
                <w:rFonts w:asciiTheme="minorHAnsi" w:hAnsiTheme="minorHAnsi" w:cstheme="minorHAnsi"/>
                <w:b/>
                <w:bCs/>
              </w:rPr>
              <w:t>Activity description</w:t>
            </w:r>
          </w:p>
        </w:tc>
        <w:tc>
          <w:tcPr>
            <w:tcW w:w="0" w:type="auto"/>
          </w:tcPr>
          <w:p w14:paraId="32B2DB0C" w14:textId="032089D8" w:rsidR="00E409FD" w:rsidRPr="00D654A4" w:rsidRDefault="00E409FD" w:rsidP="0013415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54A4">
              <w:rPr>
                <w:rFonts w:asciiTheme="minorHAnsi" w:hAnsiTheme="minorHAnsi" w:cstheme="minorHAnsi"/>
                <w:b/>
                <w:bCs/>
              </w:rPr>
              <w:t xml:space="preserve">Resources </w:t>
            </w:r>
          </w:p>
        </w:tc>
      </w:tr>
      <w:tr w:rsidR="00D654A4" w:rsidRPr="00D654A4" w14:paraId="6B5F4A7F" w14:textId="6ECF7450" w:rsidTr="00E409FD">
        <w:tc>
          <w:tcPr>
            <w:tcW w:w="0" w:type="auto"/>
          </w:tcPr>
          <w:p w14:paraId="1D103CCB" w14:textId="77777777" w:rsidR="00E409FD" w:rsidRPr="00D654A4" w:rsidRDefault="00E409FD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00:00 – 00:10</w:t>
            </w:r>
          </w:p>
        </w:tc>
        <w:tc>
          <w:tcPr>
            <w:tcW w:w="0" w:type="auto"/>
          </w:tcPr>
          <w:p w14:paraId="7BB2450B" w14:textId="77777777" w:rsidR="004C1D11" w:rsidRPr="00D654A4" w:rsidRDefault="00830B90" w:rsidP="00134159">
            <w:pPr>
              <w:rPr>
                <w:rFonts w:asciiTheme="minorHAnsi" w:hAnsiTheme="minorHAnsi" w:cstheme="minorHAnsi"/>
                <w:b/>
                <w:bCs/>
              </w:rPr>
            </w:pPr>
            <w:r w:rsidRPr="00D654A4">
              <w:rPr>
                <w:rFonts w:asciiTheme="minorHAnsi" w:hAnsiTheme="minorHAnsi" w:cstheme="minorHAnsi"/>
                <w:b/>
                <w:bCs/>
              </w:rPr>
              <w:t>Introduction:</w:t>
            </w:r>
          </w:p>
          <w:p w14:paraId="7D6BB823" w14:textId="789CC040" w:rsidR="00E409FD" w:rsidRPr="00D654A4" w:rsidRDefault="00830B90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Explore participants prior knowledge:</w:t>
            </w:r>
            <w:r w:rsidRPr="00AF43EA">
              <w:rPr>
                <w:rFonts w:asciiTheme="minorHAnsi" w:hAnsiTheme="minorHAnsi" w:cstheme="minorHAnsi"/>
              </w:rPr>
              <w:t xml:space="preserve"> What matters in digital communities? </w:t>
            </w:r>
          </w:p>
        </w:tc>
        <w:tc>
          <w:tcPr>
            <w:tcW w:w="0" w:type="auto"/>
          </w:tcPr>
          <w:p w14:paraId="28840277" w14:textId="522BB8FF" w:rsidR="00E409FD" w:rsidRPr="00D654A4" w:rsidRDefault="00830B90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P</w:t>
            </w:r>
            <w:r w:rsidRPr="00AF43EA">
              <w:rPr>
                <w:rFonts w:asciiTheme="minorHAnsi" w:hAnsiTheme="minorHAnsi" w:cstheme="minorHAnsi"/>
              </w:rPr>
              <w:t xml:space="preserve">articipants to share ideas in chat or on a collaborative </w:t>
            </w:r>
            <w:r w:rsidR="00990966" w:rsidRPr="00D654A4">
              <w:rPr>
                <w:rFonts w:asciiTheme="minorHAnsi" w:hAnsiTheme="minorHAnsi" w:cstheme="minorHAnsi"/>
              </w:rPr>
              <w:t>document</w:t>
            </w:r>
            <w:r w:rsidRPr="00D654A4">
              <w:rPr>
                <w:rFonts w:asciiTheme="minorHAnsi" w:hAnsiTheme="minorHAnsi" w:cstheme="minorHAnsi"/>
              </w:rPr>
              <w:t xml:space="preserve"> </w:t>
            </w:r>
            <w:r w:rsidR="005F3885">
              <w:rPr>
                <w:rFonts w:asciiTheme="minorHAnsi" w:hAnsiTheme="minorHAnsi" w:cstheme="minorHAnsi"/>
              </w:rPr>
              <w:t>(slide 2)</w:t>
            </w:r>
          </w:p>
        </w:tc>
        <w:tc>
          <w:tcPr>
            <w:tcW w:w="0" w:type="auto"/>
          </w:tcPr>
          <w:p w14:paraId="27AE1235" w14:textId="0569C9F0" w:rsidR="00521A05" w:rsidRPr="00D654A4" w:rsidRDefault="00990966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 xml:space="preserve">Open a collaborative document that anyone can edit or use the chat function </w:t>
            </w:r>
          </w:p>
        </w:tc>
      </w:tr>
      <w:tr w:rsidR="00D654A4" w:rsidRPr="00D654A4" w14:paraId="75B3713E" w14:textId="073EDCF5" w:rsidTr="00E409FD">
        <w:tc>
          <w:tcPr>
            <w:tcW w:w="0" w:type="auto"/>
          </w:tcPr>
          <w:p w14:paraId="41B9DDFA" w14:textId="75C9DDF5" w:rsidR="00E409FD" w:rsidRPr="00D654A4" w:rsidRDefault="00E409FD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00:10 – 00:2</w:t>
            </w:r>
            <w:r w:rsidR="00030C26" w:rsidRPr="00D654A4">
              <w:rPr>
                <w:rFonts w:asciiTheme="minorHAnsi" w:hAnsiTheme="minorHAnsi" w:cstheme="minorHAnsi"/>
              </w:rPr>
              <w:t>5</w:t>
            </w:r>
            <w:r w:rsidRPr="00D654A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0" w:type="auto"/>
          </w:tcPr>
          <w:p w14:paraId="7AA94C74" w14:textId="183CB512" w:rsidR="00030C26" w:rsidRPr="00D654A4" w:rsidRDefault="006143CD" w:rsidP="00134159">
            <w:pPr>
              <w:rPr>
                <w:rFonts w:asciiTheme="minorHAnsi" w:hAnsiTheme="minorHAnsi" w:cstheme="minorHAnsi"/>
                <w:b/>
                <w:bCs/>
              </w:rPr>
            </w:pPr>
            <w:r w:rsidRPr="00D654A4">
              <w:rPr>
                <w:rFonts w:asciiTheme="minorHAnsi" w:hAnsiTheme="minorHAnsi" w:cstheme="minorHAnsi"/>
                <w:b/>
                <w:bCs/>
              </w:rPr>
              <w:t>Knowledge sharing:</w:t>
            </w:r>
          </w:p>
          <w:p w14:paraId="03163E30" w14:textId="0D519FAB" w:rsidR="00030C26" w:rsidRDefault="00030C26" w:rsidP="00134159">
            <w:pPr>
              <w:rPr>
                <w:rFonts w:asciiTheme="minorHAnsi" w:hAnsiTheme="minorHAnsi" w:cstheme="minorHAnsi"/>
              </w:rPr>
            </w:pPr>
            <w:r w:rsidRPr="00AF43EA">
              <w:rPr>
                <w:rFonts w:asciiTheme="minorHAnsi" w:hAnsiTheme="minorHAnsi" w:cstheme="minorHAnsi"/>
              </w:rPr>
              <w:t xml:space="preserve">Foundations of </w:t>
            </w:r>
            <w:r w:rsidRPr="00D654A4">
              <w:rPr>
                <w:rFonts w:asciiTheme="minorHAnsi" w:hAnsiTheme="minorHAnsi" w:cstheme="minorHAnsi"/>
              </w:rPr>
              <w:t>d</w:t>
            </w:r>
            <w:r w:rsidRPr="00AF43EA">
              <w:rPr>
                <w:rFonts w:asciiTheme="minorHAnsi" w:hAnsiTheme="minorHAnsi" w:cstheme="minorHAnsi"/>
              </w:rPr>
              <w:t xml:space="preserve">igital </w:t>
            </w:r>
            <w:r w:rsidRPr="00D654A4">
              <w:rPr>
                <w:rFonts w:asciiTheme="minorHAnsi" w:hAnsiTheme="minorHAnsi" w:cstheme="minorHAnsi"/>
              </w:rPr>
              <w:t>c</w:t>
            </w:r>
            <w:r w:rsidRPr="00AF43EA">
              <w:rPr>
                <w:rFonts w:asciiTheme="minorHAnsi" w:hAnsiTheme="minorHAnsi" w:cstheme="minorHAnsi"/>
              </w:rPr>
              <w:t>ommunities</w:t>
            </w:r>
          </w:p>
          <w:p w14:paraId="02B507EB" w14:textId="77777777" w:rsidR="005F3885" w:rsidRDefault="005F3885" w:rsidP="00134159">
            <w:pPr>
              <w:rPr>
                <w:rFonts w:asciiTheme="minorHAnsi" w:hAnsiTheme="minorHAnsi" w:cstheme="minorHAnsi"/>
              </w:rPr>
            </w:pPr>
          </w:p>
          <w:p w14:paraId="1922E60D" w14:textId="77777777" w:rsidR="005F3885" w:rsidRPr="00AF43EA" w:rsidRDefault="005F3885" w:rsidP="00134159">
            <w:pPr>
              <w:rPr>
                <w:rFonts w:asciiTheme="minorHAnsi" w:hAnsiTheme="minorHAnsi" w:cstheme="minorHAnsi"/>
              </w:rPr>
            </w:pPr>
          </w:p>
          <w:p w14:paraId="025AD90A" w14:textId="77777777" w:rsidR="005F3885" w:rsidRDefault="005F3885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CFAB74B" w14:textId="75CADBB0" w:rsidR="006143CD" w:rsidRPr="00AF43EA" w:rsidRDefault="006143CD" w:rsidP="00134159">
            <w:pPr>
              <w:rPr>
                <w:rFonts w:asciiTheme="minorHAnsi" w:hAnsiTheme="minorHAnsi" w:cstheme="minorHAnsi"/>
              </w:rPr>
            </w:pPr>
            <w:r w:rsidRPr="00AF43EA">
              <w:rPr>
                <w:rFonts w:asciiTheme="minorHAnsi" w:hAnsiTheme="minorHAnsi" w:cstheme="minorHAnsi"/>
                <w:b/>
                <w:bCs/>
              </w:rPr>
              <w:t xml:space="preserve">Discussion </w:t>
            </w:r>
            <w:r w:rsidRPr="00D654A4">
              <w:rPr>
                <w:rFonts w:asciiTheme="minorHAnsi" w:hAnsiTheme="minorHAnsi" w:cstheme="minorHAnsi"/>
                <w:b/>
                <w:bCs/>
              </w:rPr>
              <w:t>point</w:t>
            </w:r>
            <w:r w:rsidRPr="00AF43EA">
              <w:rPr>
                <w:rFonts w:asciiTheme="minorHAnsi" w:hAnsiTheme="minorHAnsi" w:cstheme="minorHAnsi"/>
                <w:b/>
                <w:bCs/>
              </w:rPr>
              <w:t>:</w:t>
            </w:r>
            <w:r w:rsidRPr="00AF43EA">
              <w:rPr>
                <w:rFonts w:asciiTheme="minorHAnsi" w:hAnsiTheme="minorHAnsi" w:cstheme="minorHAnsi"/>
              </w:rPr>
              <w:br/>
              <w:t xml:space="preserve">Why do people join and </w:t>
            </w:r>
            <w:r w:rsidRPr="00D654A4">
              <w:rPr>
                <w:rFonts w:asciiTheme="minorHAnsi" w:hAnsiTheme="minorHAnsi" w:cstheme="minorHAnsi"/>
              </w:rPr>
              <w:t>what might help them stay</w:t>
            </w:r>
            <w:r w:rsidRPr="00AF43EA">
              <w:rPr>
                <w:rFonts w:asciiTheme="minorHAnsi" w:hAnsiTheme="minorHAnsi" w:cstheme="minorHAnsi"/>
              </w:rPr>
              <w:t xml:space="preserve"> in online communities?</w:t>
            </w:r>
          </w:p>
          <w:p w14:paraId="295C45F7" w14:textId="58267D17" w:rsidR="00030C26" w:rsidRPr="00D654A4" w:rsidRDefault="00030C26" w:rsidP="001341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7078F9F1" w14:textId="77777777" w:rsidR="00EB244F" w:rsidRPr="00D654A4" w:rsidRDefault="00F36DB0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Session facilitator to present</w:t>
            </w:r>
            <w:r w:rsidR="00EB244F" w:rsidRPr="00D654A4">
              <w:rPr>
                <w:rFonts w:asciiTheme="minorHAnsi" w:hAnsiTheme="minorHAnsi" w:cstheme="minorHAnsi"/>
              </w:rPr>
              <w:t xml:space="preserve">: </w:t>
            </w:r>
          </w:p>
          <w:p w14:paraId="73E25ECB" w14:textId="24EF59B8" w:rsidR="00EB244F" w:rsidRPr="00D654A4" w:rsidRDefault="00F36DB0" w:rsidP="00134159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What matters in digital communities (</w:t>
            </w:r>
            <w:r w:rsidR="005F3885">
              <w:rPr>
                <w:rFonts w:asciiTheme="minorHAnsi" w:hAnsiTheme="minorHAnsi" w:cstheme="minorHAnsi"/>
              </w:rPr>
              <w:t>s</w:t>
            </w:r>
            <w:r w:rsidRPr="00D654A4">
              <w:rPr>
                <w:rFonts w:asciiTheme="minorHAnsi" w:hAnsiTheme="minorHAnsi" w:cstheme="minorHAnsi"/>
              </w:rPr>
              <w:t>lide 3)</w:t>
            </w:r>
          </w:p>
          <w:p w14:paraId="61DCADC7" w14:textId="59717098" w:rsidR="005F3885" w:rsidRDefault="00F36DB0" w:rsidP="00134159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Characteristics of online communities (</w:t>
            </w:r>
            <w:r w:rsidR="00C52ED1">
              <w:rPr>
                <w:rFonts w:asciiTheme="minorHAnsi" w:hAnsiTheme="minorHAnsi" w:cstheme="minorHAnsi"/>
              </w:rPr>
              <w:t>s</w:t>
            </w:r>
            <w:r w:rsidRPr="00D654A4">
              <w:rPr>
                <w:rFonts w:asciiTheme="minorHAnsi" w:hAnsiTheme="minorHAnsi" w:cstheme="minorHAnsi"/>
              </w:rPr>
              <w:t>lide 4)</w:t>
            </w:r>
          </w:p>
          <w:p w14:paraId="2191EA01" w14:textId="77777777" w:rsidR="005F3885" w:rsidRDefault="005F3885" w:rsidP="005F3885">
            <w:pPr>
              <w:rPr>
                <w:rFonts w:asciiTheme="minorHAnsi" w:hAnsiTheme="minorHAnsi" w:cstheme="minorHAnsi"/>
              </w:rPr>
            </w:pPr>
          </w:p>
          <w:p w14:paraId="53F4E9A0" w14:textId="4DDC9020" w:rsidR="00E409FD" w:rsidRPr="005F3885" w:rsidRDefault="005F3885" w:rsidP="005F38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EB244F" w:rsidRPr="005F3885">
              <w:rPr>
                <w:rFonts w:asciiTheme="minorHAnsi" w:hAnsiTheme="minorHAnsi" w:cstheme="minorHAnsi"/>
              </w:rPr>
              <w:t xml:space="preserve">articipants to share their viewpoints regarding the question for discussion </w:t>
            </w:r>
          </w:p>
        </w:tc>
        <w:tc>
          <w:tcPr>
            <w:tcW w:w="0" w:type="auto"/>
          </w:tcPr>
          <w:p w14:paraId="11AF5A74" w14:textId="4D2B1A27" w:rsidR="00E409FD" w:rsidRPr="00D654A4" w:rsidRDefault="006143CD" w:rsidP="00134159">
            <w:pPr>
              <w:rPr>
                <w:rFonts w:asciiTheme="minorHAnsi" w:hAnsiTheme="minorHAnsi" w:cstheme="minorHAnsi"/>
                <w:highlight w:val="yellow"/>
              </w:rPr>
            </w:pPr>
            <w:r w:rsidRPr="00D654A4">
              <w:rPr>
                <w:rFonts w:asciiTheme="minorHAnsi" w:hAnsiTheme="minorHAnsi" w:cstheme="minorHAnsi"/>
              </w:rPr>
              <w:t xml:space="preserve">Participants can use </w:t>
            </w:r>
            <w:r w:rsidR="00CE1945" w:rsidRPr="00D654A4">
              <w:rPr>
                <w:rFonts w:asciiTheme="minorHAnsi" w:hAnsiTheme="minorHAnsi" w:cstheme="minorHAnsi"/>
              </w:rPr>
              <w:t xml:space="preserve">microphone or chat </w:t>
            </w:r>
          </w:p>
        </w:tc>
      </w:tr>
      <w:tr w:rsidR="00D654A4" w:rsidRPr="00D654A4" w14:paraId="6CD92BB5" w14:textId="64579EBF" w:rsidTr="00E409FD">
        <w:tc>
          <w:tcPr>
            <w:tcW w:w="0" w:type="auto"/>
          </w:tcPr>
          <w:p w14:paraId="000C5ABA" w14:textId="684354EB" w:rsidR="00E409FD" w:rsidRPr="00D654A4" w:rsidRDefault="00E409FD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00:2</w:t>
            </w:r>
            <w:r w:rsidR="00043838" w:rsidRPr="00D654A4">
              <w:rPr>
                <w:rFonts w:asciiTheme="minorHAnsi" w:hAnsiTheme="minorHAnsi" w:cstheme="minorHAnsi"/>
              </w:rPr>
              <w:t>5</w:t>
            </w:r>
            <w:r w:rsidRPr="00D654A4">
              <w:rPr>
                <w:rFonts w:asciiTheme="minorHAnsi" w:hAnsiTheme="minorHAnsi" w:cstheme="minorHAnsi"/>
              </w:rPr>
              <w:t xml:space="preserve"> – </w:t>
            </w:r>
          </w:p>
          <w:p w14:paraId="75014724" w14:textId="706E2AB4" w:rsidR="00E409FD" w:rsidRPr="00D654A4" w:rsidRDefault="00E409FD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00:5</w:t>
            </w:r>
            <w:r w:rsidR="00947DEE" w:rsidRPr="00D654A4">
              <w:rPr>
                <w:rFonts w:asciiTheme="minorHAnsi" w:hAnsiTheme="minorHAnsi" w:cstheme="minorHAnsi"/>
              </w:rPr>
              <w:t>0</w:t>
            </w:r>
            <w:r w:rsidRPr="00D654A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0" w:type="auto"/>
          </w:tcPr>
          <w:p w14:paraId="7466A959" w14:textId="22CC985A" w:rsidR="00947DEE" w:rsidRPr="00AF43EA" w:rsidRDefault="00947DEE" w:rsidP="00134159">
            <w:pPr>
              <w:rPr>
                <w:rFonts w:asciiTheme="minorHAnsi" w:hAnsiTheme="minorHAnsi" w:cstheme="minorHAnsi"/>
                <w:b/>
                <w:bCs/>
              </w:rPr>
            </w:pPr>
            <w:r w:rsidRPr="00D654A4">
              <w:rPr>
                <w:rFonts w:asciiTheme="minorHAnsi" w:hAnsiTheme="minorHAnsi" w:cstheme="minorHAnsi"/>
                <w:b/>
                <w:bCs/>
              </w:rPr>
              <w:t xml:space="preserve">Knowledge sharing: </w:t>
            </w:r>
            <w:r w:rsidRPr="00AF43EA">
              <w:rPr>
                <w:rFonts w:asciiTheme="minorHAnsi" w:hAnsiTheme="minorHAnsi" w:cstheme="minorHAnsi"/>
              </w:rPr>
              <w:t xml:space="preserve">Leadership in </w:t>
            </w:r>
            <w:r w:rsidRPr="00D654A4">
              <w:rPr>
                <w:rFonts w:asciiTheme="minorHAnsi" w:hAnsiTheme="minorHAnsi" w:cstheme="minorHAnsi"/>
              </w:rPr>
              <w:t>d</w:t>
            </w:r>
            <w:r w:rsidRPr="00AF43EA">
              <w:rPr>
                <w:rFonts w:asciiTheme="minorHAnsi" w:hAnsiTheme="minorHAnsi" w:cstheme="minorHAnsi"/>
              </w:rPr>
              <w:t xml:space="preserve">igital </w:t>
            </w:r>
            <w:r w:rsidRPr="00D654A4">
              <w:rPr>
                <w:rFonts w:asciiTheme="minorHAnsi" w:hAnsiTheme="minorHAnsi" w:cstheme="minorHAnsi"/>
              </w:rPr>
              <w:t>c</w:t>
            </w:r>
            <w:r w:rsidRPr="00AF43EA">
              <w:rPr>
                <w:rFonts w:asciiTheme="minorHAnsi" w:hAnsiTheme="minorHAnsi" w:cstheme="minorHAnsi"/>
              </w:rPr>
              <w:t xml:space="preserve">ommunities </w:t>
            </w:r>
          </w:p>
          <w:p w14:paraId="76659CFD" w14:textId="77777777" w:rsidR="00D37BF6" w:rsidRPr="00D654A4" w:rsidRDefault="00D37BF6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842B3A9" w14:textId="77777777" w:rsidR="00D37BF6" w:rsidRPr="00D654A4" w:rsidRDefault="00D37BF6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164703A" w14:textId="77777777" w:rsidR="00D37BF6" w:rsidRPr="00D654A4" w:rsidRDefault="00D37BF6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E87C72D" w14:textId="01678C85" w:rsidR="00947DEE" w:rsidRPr="00AF43EA" w:rsidRDefault="00947DEE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  <w:b/>
                <w:bCs/>
              </w:rPr>
              <w:t>Reflective a</w:t>
            </w:r>
            <w:r w:rsidRPr="00AF43EA">
              <w:rPr>
                <w:rFonts w:asciiTheme="minorHAnsi" w:hAnsiTheme="minorHAnsi" w:cstheme="minorHAnsi"/>
                <w:b/>
                <w:bCs/>
              </w:rPr>
              <w:t>ctivity:</w:t>
            </w:r>
            <w:r w:rsidRPr="00AF43EA">
              <w:rPr>
                <w:rFonts w:asciiTheme="minorHAnsi" w:hAnsiTheme="minorHAnsi" w:cstheme="minorHAnsi"/>
              </w:rPr>
              <w:br/>
            </w:r>
            <w:r w:rsidR="00D37BF6" w:rsidRPr="00D654A4">
              <w:rPr>
                <w:rFonts w:asciiTheme="minorHAnsi" w:hAnsiTheme="minorHAnsi" w:cstheme="minorHAnsi"/>
              </w:rPr>
              <w:t>W</w:t>
            </w:r>
            <w:r w:rsidRPr="00AF43EA">
              <w:rPr>
                <w:rFonts w:asciiTheme="minorHAnsi" w:hAnsiTheme="minorHAnsi" w:cstheme="minorHAnsi"/>
              </w:rPr>
              <w:t>hat</w:t>
            </w:r>
            <w:r w:rsidR="00D37BF6" w:rsidRPr="00D654A4">
              <w:rPr>
                <w:rFonts w:asciiTheme="minorHAnsi" w:hAnsiTheme="minorHAnsi" w:cstheme="minorHAnsi"/>
              </w:rPr>
              <w:t xml:space="preserve"> does</w:t>
            </w:r>
            <w:r w:rsidRPr="00AF43EA">
              <w:rPr>
                <w:rFonts w:asciiTheme="minorHAnsi" w:hAnsiTheme="minorHAnsi" w:cstheme="minorHAnsi"/>
              </w:rPr>
              <w:t xml:space="preserve"> </w:t>
            </w:r>
            <w:r w:rsidR="00D37BF6" w:rsidRPr="00D654A4">
              <w:rPr>
                <w:rFonts w:asciiTheme="minorHAnsi" w:hAnsiTheme="minorHAnsi" w:cstheme="minorHAnsi"/>
              </w:rPr>
              <w:t xml:space="preserve">online </w:t>
            </w:r>
            <w:r w:rsidRPr="00AF43EA">
              <w:rPr>
                <w:rFonts w:asciiTheme="minorHAnsi" w:hAnsiTheme="minorHAnsi" w:cstheme="minorHAnsi"/>
              </w:rPr>
              <w:t xml:space="preserve">leadership means to </w:t>
            </w:r>
            <w:r w:rsidR="00D37BF6" w:rsidRPr="00D654A4">
              <w:rPr>
                <w:rFonts w:asciiTheme="minorHAnsi" w:hAnsiTheme="minorHAnsi" w:cstheme="minorHAnsi"/>
              </w:rPr>
              <w:t>you?</w:t>
            </w:r>
            <w:r w:rsidRPr="00AF43EA">
              <w:rPr>
                <w:rFonts w:asciiTheme="minorHAnsi" w:hAnsiTheme="minorHAnsi" w:cstheme="minorHAnsi"/>
              </w:rPr>
              <w:t xml:space="preserve"> </w:t>
            </w:r>
          </w:p>
          <w:p w14:paraId="73754205" w14:textId="6D3DB9E6" w:rsidR="00E409FD" w:rsidRPr="00D654A4" w:rsidRDefault="00E409FD" w:rsidP="001341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7E7EE68A" w14:textId="77777777" w:rsidR="00947DEE" w:rsidRPr="00D654A4" w:rsidRDefault="00947DEE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 xml:space="preserve">Session facilitator to present: </w:t>
            </w:r>
          </w:p>
          <w:p w14:paraId="3353DAD4" w14:textId="4F1F8AA6" w:rsidR="00947DEE" w:rsidRPr="00D654A4" w:rsidRDefault="00947DEE" w:rsidP="00134159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Leadership roles and qualities (</w:t>
            </w:r>
            <w:r w:rsidR="00C52ED1">
              <w:rPr>
                <w:rFonts w:asciiTheme="minorHAnsi" w:hAnsiTheme="minorHAnsi" w:cstheme="minorHAnsi"/>
              </w:rPr>
              <w:t>s</w:t>
            </w:r>
            <w:r w:rsidRPr="00D654A4">
              <w:rPr>
                <w:rFonts w:asciiTheme="minorHAnsi" w:hAnsiTheme="minorHAnsi" w:cstheme="minorHAnsi"/>
              </w:rPr>
              <w:t>lides 5–6)</w:t>
            </w:r>
          </w:p>
          <w:p w14:paraId="1F10B6B0" w14:textId="71613997" w:rsidR="00947DEE" w:rsidRPr="00D654A4" w:rsidRDefault="00947DEE" w:rsidP="00134159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Fostering shared purpose (</w:t>
            </w:r>
            <w:r w:rsidR="00C52ED1">
              <w:rPr>
                <w:rFonts w:asciiTheme="minorHAnsi" w:hAnsiTheme="minorHAnsi" w:cstheme="minorHAnsi"/>
              </w:rPr>
              <w:t>s</w:t>
            </w:r>
            <w:r w:rsidRPr="00D654A4">
              <w:rPr>
                <w:rFonts w:asciiTheme="minorHAnsi" w:hAnsiTheme="minorHAnsi" w:cstheme="minorHAnsi"/>
              </w:rPr>
              <w:t>lide 7)</w:t>
            </w:r>
          </w:p>
          <w:p w14:paraId="0324D843" w14:textId="77777777" w:rsidR="00947DEE" w:rsidRPr="00D654A4" w:rsidRDefault="00947DEE" w:rsidP="00134159">
            <w:pPr>
              <w:rPr>
                <w:rFonts w:asciiTheme="minorHAnsi" w:hAnsiTheme="minorHAnsi" w:cstheme="minorHAnsi"/>
              </w:rPr>
            </w:pPr>
          </w:p>
          <w:p w14:paraId="59275694" w14:textId="3C5EB802" w:rsidR="00D37BF6" w:rsidRPr="00D654A4" w:rsidRDefault="00D37BF6" w:rsidP="00134159">
            <w:pPr>
              <w:rPr>
                <w:rFonts w:asciiTheme="minorHAnsi" w:hAnsiTheme="minorHAnsi" w:cstheme="minorHAnsi"/>
              </w:rPr>
            </w:pPr>
            <w:r w:rsidRPr="00AF43EA">
              <w:rPr>
                <w:rFonts w:asciiTheme="minorHAnsi" w:hAnsiTheme="minorHAnsi" w:cstheme="minorHAnsi"/>
              </w:rPr>
              <w:t xml:space="preserve">Participants </w:t>
            </w:r>
            <w:r w:rsidRPr="00D654A4">
              <w:rPr>
                <w:rFonts w:asciiTheme="minorHAnsi" w:hAnsiTheme="minorHAnsi" w:cstheme="minorHAnsi"/>
              </w:rPr>
              <w:t xml:space="preserve">to </w:t>
            </w:r>
            <w:r w:rsidR="009A410C" w:rsidRPr="00D654A4">
              <w:rPr>
                <w:rFonts w:asciiTheme="minorHAnsi" w:hAnsiTheme="minorHAnsi" w:cstheme="minorHAnsi"/>
              </w:rPr>
              <w:t>discuss</w:t>
            </w:r>
            <w:r w:rsidRPr="00AF43EA">
              <w:rPr>
                <w:rFonts w:asciiTheme="minorHAnsi" w:hAnsiTheme="minorHAnsi" w:cstheme="minorHAnsi"/>
              </w:rPr>
              <w:t xml:space="preserve"> what leadership means to them and share examples.</w:t>
            </w:r>
          </w:p>
          <w:p w14:paraId="7472A2B7" w14:textId="708A2373" w:rsidR="00E409FD" w:rsidRPr="00D654A4" w:rsidRDefault="00E409FD" w:rsidP="001341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1071FCC0" w14:textId="1A191BFF" w:rsidR="00C94FE9" w:rsidRPr="00D654A4" w:rsidRDefault="00D37BF6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Participants can use microphone or chat</w:t>
            </w:r>
          </w:p>
        </w:tc>
      </w:tr>
      <w:tr w:rsidR="00D654A4" w:rsidRPr="00D654A4" w14:paraId="667BFA58" w14:textId="670D57B2" w:rsidTr="00FD0201">
        <w:tc>
          <w:tcPr>
            <w:tcW w:w="0" w:type="auto"/>
          </w:tcPr>
          <w:p w14:paraId="626EA7E0" w14:textId="77777777" w:rsidR="002D7E7B" w:rsidRPr="00D654A4" w:rsidRDefault="002D7E7B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00:50 – 01.00</w:t>
            </w:r>
          </w:p>
        </w:tc>
        <w:tc>
          <w:tcPr>
            <w:tcW w:w="0" w:type="auto"/>
            <w:gridSpan w:val="3"/>
          </w:tcPr>
          <w:p w14:paraId="05EA3A4F" w14:textId="2A96541D" w:rsidR="002D7E7B" w:rsidRPr="00D654A4" w:rsidRDefault="002D7E7B" w:rsidP="00134159">
            <w:pPr>
              <w:jc w:val="center"/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Break</w:t>
            </w:r>
          </w:p>
        </w:tc>
      </w:tr>
      <w:tr w:rsidR="00710703" w:rsidRPr="00D654A4" w14:paraId="11997066" w14:textId="77777777" w:rsidTr="00E409FD">
        <w:tc>
          <w:tcPr>
            <w:tcW w:w="0" w:type="auto"/>
          </w:tcPr>
          <w:p w14:paraId="52301849" w14:textId="55BE1371" w:rsidR="002D7E7B" w:rsidRPr="00D654A4" w:rsidRDefault="002D7E7B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01.00</w:t>
            </w:r>
            <w:r w:rsidR="00A30719" w:rsidRPr="00D654A4">
              <w:rPr>
                <w:rFonts w:asciiTheme="minorHAnsi" w:hAnsiTheme="minorHAnsi" w:cstheme="minorHAnsi"/>
              </w:rPr>
              <w:t xml:space="preserve"> – 01. </w:t>
            </w:r>
            <w:r w:rsidR="00B024F1" w:rsidRPr="00D654A4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</w:tcPr>
          <w:p w14:paraId="14E108BC" w14:textId="77777777" w:rsidR="00C52ED1" w:rsidRDefault="007D6593" w:rsidP="00134159">
            <w:pPr>
              <w:rPr>
                <w:rFonts w:asciiTheme="minorHAnsi" w:hAnsiTheme="minorHAnsi" w:cstheme="minorHAnsi"/>
                <w:b/>
                <w:bCs/>
              </w:rPr>
            </w:pPr>
            <w:r w:rsidRPr="00D654A4">
              <w:rPr>
                <w:rFonts w:asciiTheme="minorHAnsi" w:hAnsiTheme="minorHAnsi" w:cstheme="minorHAnsi"/>
                <w:b/>
                <w:bCs/>
              </w:rPr>
              <w:t xml:space="preserve">Knowledge sharing: </w:t>
            </w:r>
          </w:p>
          <w:p w14:paraId="1824C1EF" w14:textId="39EB59CE" w:rsidR="003477ED" w:rsidRPr="00D654A4" w:rsidRDefault="00B024F1" w:rsidP="00134159">
            <w:pPr>
              <w:rPr>
                <w:rFonts w:asciiTheme="minorHAnsi" w:hAnsiTheme="minorHAnsi" w:cstheme="minorHAnsi"/>
                <w:b/>
                <w:bCs/>
              </w:rPr>
            </w:pPr>
            <w:r w:rsidRPr="00AF43EA">
              <w:rPr>
                <w:rFonts w:asciiTheme="minorHAnsi" w:hAnsiTheme="minorHAnsi" w:cstheme="minorHAnsi"/>
              </w:rPr>
              <w:t xml:space="preserve">Building </w:t>
            </w:r>
            <w:r w:rsidRPr="00D654A4">
              <w:rPr>
                <w:rFonts w:asciiTheme="minorHAnsi" w:hAnsiTheme="minorHAnsi" w:cstheme="minorHAnsi"/>
              </w:rPr>
              <w:t>t</w:t>
            </w:r>
            <w:r w:rsidRPr="00AF43EA">
              <w:rPr>
                <w:rFonts w:asciiTheme="minorHAnsi" w:hAnsiTheme="minorHAnsi" w:cstheme="minorHAnsi"/>
              </w:rPr>
              <w:t xml:space="preserve">rust and </w:t>
            </w:r>
            <w:r w:rsidRPr="00D654A4">
              <w:rPr>
                <w:rFonts w:asciiTheme="minorHAnsi" w:hAnsiTheme="minorHAnsi" w:cstheme="minorHAnsi"/>
              </w:rPr>
              <w:t>e</w:t>
            </w:r>
            <w:r w:rsidRPr="00AF43EA">
              <w:rPr>
                <w:rFonts w:asciiTheme="minorHAnsi" w:hAnsiTheme="minorHAnsi" w:cstheme="minorHAnsi"/>
              </w:rPr>
              <w:t>ngagement</w:t>
            </w:r>
            <w:r w:rsidRPr="00AF43EA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47E92322" w14:textId="77777777" w:rsidR="00D37BF6" w:rsidRPr="00D654A4" w:rsidRDefault="00D37BF6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FE18426" w14:textId="77777777" w:rsidR="009A410C" w:rsidRPr="00D654A4" w:rsidRDefault="009A410C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44ACBA3" w14:textId="77777777" w:rsidR="009A410C" w:rsidRPr="00D654A4" w:rsidRDefault="009A410C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EB5D67C" w14:textId="77777777" w:rsidR="009A410C" w:rsidRPr="00D654A4" w:rsidRDefault="009A410C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8B04F9B" w14:textId="77777777" w:rsidR="009A410C" w:rsidRPr="00D654A4" w:rsidRDefault="009A410C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1AA1A2C" w14:textId="77777777" w:rsidR="009A410C" w:rsidRPr="00D654A4" w:rsidRDefault="009A410C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318421B" w14:textId="77777777" w:rsidR="00134159" w:rsidRDefault="00134159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A2085A8" w14:textId="44AEA3AA" w:rsidR="007D6593" w:rsidRPr="00134159" w:rsidRDefault="007D6593" w:rsidP="00134159">
            <w:pPr>
              <w:rPr>
                <w:rFonts w:asciiTheme="minorHAnsi" w:hAnsiTheme="minorHAnsi" w:cstheme="minorHAnsi"/>
                <w:b/>
                <w:bCs/>
              </w:rPr>
            </w:pPr>
            <w:r w:rsidRPr="00D654A4">
              <w:rPr>
                <w:rFonts w:asciiTheme="minorHAnsi" w:hAnsiTheme="minorHAnsi" w:cstheme="minorHAnsi"/>
                <w:b/>
                <w:bCs/>
              </w:rPr>
              <w:t>Discuss point</w:t>
            </w:r>
            <w:r w:rsidRPr="00AF43EA">
              <w:rPr>
                <w:rFonts w:asciiTheme="minorHAnsi" w:hAnsiTheme="minorHAnsi" w:cstheme="minorHAnsi"/>
                <w:i/>
                <w:iCs/>
              </w:rPr>
              <w:t xml:space="preserve">: </w:t>
            </w:r>
            <w:r w:rsidRPr="00D654A4">
              <w:rPr>
                <w:rFonts w:asciiTheme="minorHAnsi" w:hAnsiTheme="minorHAnsi" w:cstheme="minorHAnsi"/>
              </w:rPr>
              <w:t>As an online moderator, h</w:t>
            </w:r>
            <w:r w:rsidRPr="00AF43EA">
              <w:rPr>
                <w:rFonts w:asciiTheme="minorHAnsi" w:hAnsiTheme="minorHAnsi" w:cstheme="minorHAnsi"/>
              </w:rPr>
              <w:t xml:space="preserve">ow would you </w:t>
            </w:r>
            <w:r w:rsidR="003477ED" w:rsidRPr="00D654A4">
              <w:rPr>
                <w:rFonts w:asciiTheme="minorHAnsi" w:hAnsiTheme="minorHAnsi" w:cstheme="minorHAnsi"/>
              </w:rPr>
              <w:t>support individuals to feel included in your community</w:t>
            </w:r>
            <w:r w:rsidRPr="00AF43EA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0" w:type="auto"/>
          </w:tcPr>
          <w:p w14:paraId="67335711" w14:textId="77777777" w:rsidR="007D6593" w:rsidRPr="00D654A4" w:rsidRDefault="007D6593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lastRenderedPageBreak/>
              <w:t xml:space="preserve">Session facilitator to present: </w:t>
            </w:r>
          </w:p>
          <w:p w14:paraId="755A68E4" w14:textId="5F501791" w:rsidR="007D6593" w:rsidRPr="00D654A4" w:rsidRDefault="007D6593" w:rsidP="00134159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Trust and cognitive safety (</w:t>
            </w:r>
            <w:r w:rsidR="00C52ED1">
              <w:rPr>
                <w:rFonts w:asciiTheme="minorHAnsi" w:hAnsiTheme="minorHAnsi" w:cstheme="minorHAnsi"/>
              </w:rPr>
              <w:t>s</w:t>
            </w:r>
            <w:r w:rsidRPr="00D654A4">
              <w:rPr>
                <w:rFonts w:asciiTheme="minorHAnsi" w:hAnsiTheme="minorHAnsi" w:cstheme="minorHAnsi"/>
              </w:rPr>
              <w:t>lide 8)</w:t>
            </w:r>
          </w:p>
          <w:p w14:paraId="1737E579" w14:textId="3B682B64" w:rsidR="007D6593" w:rsidRPr="00D654A4" w:rsidRDefault="007D6593" w:rsidP="00134159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Enabling activity and shared practice (</w:t>
            </w:r>
            <w:r w:rsidR="00C52ED1">
              <w:rPr>
                <w:rFonts w:asciiTheme="minorHAnsi" w:hAnsiTheme="minorHAnsi" w:cstheme="minorHAnsi"/>
              </w:rPr>
              <w:t>s</w:t>
            </w:r>
            <w:r w:rsidRPr="00D654A4">
              <w:rPr>
                <w:rFonts w:asciiTheme="minorHAnsi" w:hAnsiTheme="minorHAnsi" w:cstheme="minorHAnsi"/>
              </w:rPr>
              <w:t>lides 9–11)</w:t>
            </w:r>
          </w:p>
          <w:p w14:paraId="088CB5ED" w14:textId="77777777" w:rsidR="00C52ED1" w:rsidRDefault="00C52ED1" w:rsidP="00134159">
            <w:pPr>
              <w:rPr>
                <w:rFonts w:asciiTheme="minorHAnsi" w:hAnsiTheme="minorHAnsi" w:cstheme="minorHAnsi"/>
              </w:rPr>
            </w:pPr>
          </w:p>
          <w:p w14:paraId="47398D95" w14:textId="77777777" w:rsidR="00C52ED1" w:rsidRDefault="00C52ED1" w:rsidP="00134159">
            <w:pPr>
              <w:rPr>
                <w:rFonts w:asciiTheme="minorHAnsi" w:hAnsiTheme="minorHAnsi" w:cstheme="minorHAnsi"/>
              </w:rPr>
            </w:pPr>
          </w:p>
          <w:p w14:paraId="4C7163F2" w14:textId="77777777" w:rsidR="00C52ED1" w:rsidRDefault="00C52ED1" w:rsidP="00134159">
            <w:pPr>
              <w:rPr>
                <w:rFonts w:asciiTheme="minorHAnsi" w:hAnsiTheme="minorHAnsi" w:cstheme="minorHAnsi"/>
              </w:rPr>
            </w:pPr>
          </w:p>
          <w:p w14:paraId="6CB44F67" w14:textId="05F96A58" w:rsidR="002D7E7B" w:rsidRPr="00D654A4" w:rsidRDefault="009A410C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Participants to share their viewpoints regarding the question for discussion</w:t>
            </w:r>
          </w:p>
        </w:tc>
        <w:tc>
          <w:tcPr>
            <w:tcW w:w="0" w:type="auto"/>
          </w:tcPr>
          <w:p w14:paraId="5C57064C" w14:textId="43EFE3D4" w:rsidR="002D7E7B" w:rsidRPr="00D654A4" w:rsidRDefault="00EF1CD1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lastRenderedPageBreak/>
              <w:t>Participants can use microphone or chat</w:t>
            </w:r>
          </w:p>
        </w:tc>
      </w:tr>
      <w:tr w:rsidR="00710703" w:rsidRPr="00D654A4" w14:paraId="6BAFCB34" w14:textId="77777777" w:rsidTr="00E409FD">
        <w:tc>
          <w:tcPr>
            <w:tcW w:w="0" w:type="auto"/>
          </w:tcPr>
          <w:p w14:paraId="38D4224C" w14:textId="68FC4CB0" w:rsidR="002D7E7B" w:rsidRPr="00D654A4" w:rsidRDefault="009A410C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01.15 – 01.</w:t>
            </w:r>
            <w:r w:rsidR="003269DA" w:rsidRPr="00D654A4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0" w:type="auto"/>
          </w:tcPr>
          <w:p w14:paraId="3020B12A" w14:textId="77777777" w:rsidR="002D7E7B" w:rsidRPr="00D654A4" w:rsidRDefault="00EF1CD1" w:rsidP="00134159">
            <w:pPr>
              <w:outlineLvl w:val="3"/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  <w:b/>
                <w:bCs/>
              </w:rPr>
              <w:t xml:space="preserve">Knowledge sharing: </w:t>
            </w:r>
            <w:r w:rsidR="004258A2" w:rsidRPr="00D654A4">
              <w:rPr>
                <w:rFonts w:asciiTheme="minorHAnsi" w:hAnsiTheme="minorHAnsi" w:cstheme="minorHAnsi"/>
              </w:rPr>
              <w:t>S</w:t>
            </w:r>
            <w:r w:rsidR="004258A2" w:rsidRPr="00AF43EA">
              <w:rPr>
                <w:rFonts w:asciiTheme="minorHAnsi" w:hAnsiTheme="minorHAnsi" w:cstheme="minorHAnsi"/>
              </w:rPr>
              <w:t xml:space="preserve">trategies for </w:t>
            </w:r>
            <w:r w:rsidR="004258A2" w:rsidRPr="00D654A4">
              <w:rPr>
                <w:rFonts w:asciiTheme="minorHAnsi" w:hAnsiTheme="minorHAnsi" w:cstheme="minorHAnsi"/>
              </w:rPr>
              <w:t>community g</w:t>
            </w:r>
            <w:r w:rsidR="004258A2" w:rsidRPr="00AF43EA">
              <w:rPr>
                <w:rFonts w:asciiTheme="minorHAnsi" w:hAnsiTheme="minorHAnsi" w:cstheme="minorHAnsi"/>
              </w:rPr>
              <w:t xml:space="preserve">rowth and </w:t>
            </w:r>
            <w:r w:rsidR="004258A2" w:rsidRPr="00D654A4">
              <w:rPr>
                <w:rFonts w:asciiTheme="minorHAnsi" w:hAnsiTheme="minorHAnsi" w:cstheme="minorHAnsi"/>
              </w:rPr>
              <w:t>s</w:t>
            </w:r>
            <w:r w:rsidR="004258A2" w:rsidRPr="00AF43EA">
              <w:rPr>
                <w:rFonts w:asciiTheme="minorHAnsi" w:hAnsiTheme="minorHAnsi" w:cstheme="minorHAnsi"/>
              </w:rPr>
              <w:t>ustainability Content</w:t>
            </w:r>
          </w:p>
          <w:p w14:paraId="405A231B" w14:textId="77777777" w:rsidR="00125ADD" w:rsidRPr="00D654A4" w:rsidRDefault="00125ADD" w:rsidP="00134159">
            <w:pPr>
              <w:outlineLvl w:val="3"/>
              <w:rPr>
                <w:rFonts w:asciiTheme="minorHAnsi" w:hAnsiTheme="minorHAnsi" w:cstheme="minorHAnsi"/>
              </w:rPr>
            </w:pPr>
          </w:p>
          <w:p w14:paraId="1F093ED4" w14:textId="77777777" w:rsidR="00125ADD" w:rsidRPr="00D654A4" w:rsidRDefault="00125ADD" w:rsidP="00134159">
            <w:pPr>
              <w:outlineLvl w:val="3"/>
              <w:rPr>
                <w:rFonts w:asciiTheme="minorHAnsi" w:hAnsiTheme="minorHAnsi" w:cstheme="minorHAnsi"/>
              </w:rPr>
            </w:pPr>
          </w:p>
          <w:p w14:paraId="08B16758" w14:textId="77777777" w:rsidR="00125ADD" w:rsidRPr="00D654A4" w:rsidRDefault="00125ADD" w:rsidP="00134159">
            <w:pPr>
              <w:outlineLvl w:val="3"/>
              <w:rPr>
                <w:rFonts w:asciiTheme="minorHAnsi" w:hAnsiTheme="minorHAnsi" w:cstheme="minorHAnsi"/>
              </w:rPr>
            </w:pPr>
          </w:p>
          <w:p w14:paraId="670326C0" w14:textId="77777777" w:rsidR="00125ADD" w:rsidRPr="00D654A4" w:rsidRDefault="00125ADD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64D1D2D" w14:textId="77777777" w:rsidR="003269DA" w:rsidRPr="00D654A4" w:rsidRDefault="003269DA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856DFF8" w14:textId="77777777" w:rsidR="00C52ED1" w:rsidRDefault="00C52ED1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5BD51FE" w14:textId="77777777" w:rsidR="00C52ED1" w:rsidRDefault="00C52ED1" w:rsidP="0013415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D3480AC" w14:textId="6AFF4FEB" w:rsidR="00125ADD" w:rsidRPr="00D654A4" w:rsidRDefault="00125ADD" w:rsidP="00134159">
            <w:pPr>
              <w:rPr>
                <w:rFonts w:asciiTheme="minorHAnsi" w:hAnsiTheme="minorHAnsi" w:cstheme="minorHAnsi"/>
              </w:rPr>
            </w:pPr>
            <w:r w:rsidRPr="00AF43EA">
              <w:rPr>
                <w:rFonts w:asciiTheme="minorHAnsi" w:hAnsiTheme="minorHAnsi" w:cstheme="minorHAnsi"/>
                <w:b/>
                <w:bCs/>
              </w:rPr>
              <w:t>Activity:</w:t>
            </w:r>
            <w:r w:rsidRPr="00D654A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654A4">
              <w:rPr>
                <w:rFonts w:asciiTheme="minorHAnsi" w:hAnsiTheme="minorHAnsi" w:cstheme="minorHAnsi"/>
              </w:rPr>
              <w:t>d</w:t>
            </w:r>
            <w:r w:rsidRPr="00AF43EA">
              <w:rPr>
                <w:rFonts w:asciiTheme="minorHAnsi" w:hAnsiTheme="minorHAnsi" w:cstheme="minorHAnsi"/>
              </w:rPr>
              <w:t xml:space="preserve">esign </w:t>
            </w:r>
            <w:r w:rsidRPr="00D654A4">
              <w:rPr>
                <w:rFonts w:asciiTheme="minorHAnsi" w:hAnsiTheme="minorHAnsi" w:cstheme="minorHAnsi"/>
              </w:rPr>
              <w:t>of an</w:t>
            </w:r>
            <w:r w:rsidRPr="00AF43EA">
              <w:rPr>
                <w:rFonts w:asciiTheme="minorHAnsi" w:hAnsiTheme="minorHAnsi" w:cstheme="minorHAnsi"/>
              </w:rPr>
              <w:t xml:space="preserve"> engagement plan </w:t>
            </w:r>
          </w:p>
        </w:tc>
        <w:tc>
          <w:tcPr>
            <w:tcW w:w="0" w:type="auto"/>
          </w:tcPr>
          <w:p w14:paraId="3348063D" w14:textId="77777777" w:rsidR="00EF1CD1" w:rsidRPr="00D654A4" w:rsidRDefault="00EF1CD1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Session facilitator to present:</w:t>
            </w:r>
          </w:p>
          <w:p w14:paraId="6D243331" w14:textId="33ED8D4A" w:rsidR="00EF1CD1" w:rsidRPr="00D654A4" w:rsidRDefault="00EF1CD1" w:rsidP="0013415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Stewarding culture (</w:t>
            </w:r>
            <w:r w:rsidR="00C52ED1">
              <w:rPr>
                <w:rFonts w:asciiTheme="minorHAnsi" w:hAnsiTheme="minorHAnsi" w:cstheme="minorHAnsi"/>
              </w:rPr>
              <w:t>s</w:t>
            </w:r>
            <w:r w:rsidRPr="00D654A4">
              <w:rPr>
                <w:rFonts w:asciiTheme="minorHAnsi" w:hAnsiTheme="minorHAnsi" w:cstheme="minorHAnsi"/>
              </w:rPr>
              <w:t>lide 12)</w:t>
            </w:r>
          </w:p>
          <w:p w14:paraId="20CCC142" w14:textId="5A53CD29" w:rsidR="00EF1CD1" w:rsidRPr="00D654A4" w:rsidRDefault="00EF1CD1" w:rsidP="0013415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Principles of shared practice (</w:t>
            </w:r>
            <w:r w:rsidR="00C52ED1">
              <w:rPr>
                <w:rFonts w:asciiTheme="minorHAnsi" w:hAnsiTheme="minorHAnsi" w:cstheme="minorHAnsi"/>
              </w:rPr>
              <w:t>s</w:t>
            </w:r>
            <w:r w:rsidRPr="00D654A4">
              <w:rPr>
                <w:rFonts w:asciiTheme="minorHAnsi" w:hAnsiTheme="minorHAnsi" w:cstheme="minorHAnsi"/>
              </w:rPr>
              <w:t>lide 13)</w:t>
            </w:r>
          </w:p>
          <w:p w14:paraId="6A1ECE60" w14:textId="041E287A" w:rsidR="00EF1CD1" w:rsidRPr="00D654A4" w:rsidRDefault="00EF1CD1" w:rsidP="0013415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Welcoming new members (</w:t>
            </w:r>
            <w:r w:rsidR="00C52ED1">
              <w:rPr>
                <w:rFonts w:asciiTheme="minorHAnsi" w:hAnsiTheme="minorHAnsi" w:cstheme="minorHAnsi"/>
              </w:rPr>
              <w:t>s</w:t>
            </w:r>
            <w:r w:rsidRPr="00D654A4">
              <w:rPr>
                <w:rFonts w:asciiTheme="minorHAnsi" w:hAnsiTheme="minorHAnsi" w:cstheme="minorHAnsi"/>
              </w:rPr>
              <w:t>lide 14)</w:t>
            </w:r>
          </w:p>
          <w:p w14:paraId="3AE02B11" w14:textId="6431EE4F" w:rsidR="00EF1CD1" w:rsidRPr="00D654A4" w:rsidRDefault="00EF1CD1" w:rsidP="00134159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Strategies to get the community going (</w:t>
            </w:r>
            <w:r w:rsidR="00C52ED1">
              <w:rPr>
                <w:rFonts w:asciiTheme="minorHAnsi" w:hAnsiTheme="minorHAnsi" w:cstheme="minorHAnsi"/>
              </w:rPr>
              <w:t>s</w:t>
            </w:r>
            <w:r w:rsidRPr="00D654A4">
              <w:rPr>
                <w:rFonts w:asciiTheme="minorHAnsi" w:hAnsiTheme="minorHAnsi" w:cstheme="minorHAnsi"/>
              </w:rPr>
              <w:t>lide 15)</w:t>
            </w:r>
          </w:p>
          <w:p w14:paraId="0376ADF9" w14:textId="06317AFE" w:rsidR="00EF1CD1" w:rsidRPr="00D654A4" w:rsidRDefault="00EF1CD1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 xml:space="preserve"> </w:t>
            </w:r>
          </w:p>
          <w:p w14:paraId="0954D2AD" w14:textId="0DE3C483" w:rsidR="00125ADD" w:rsidRPr="00AF43EA" w:rsidRDefault="00125ADD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Participants to</w:t>
            </w:r>
            <w:r w:rsidRPr="00D654A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654A4">
              <w:rPr>
                <w:rFonts w:asciiTheme="minorHAnsi" w:hAnsiTheme="minorHAnsi" w:cstheme="minorHAnsi"/>
              </w:rPr>
              <w:t>d</w:t>
            </w:r>
            <w:r w:rsidRPr="00AF43EA">
              <w:rPr>
                <w:rFonts w:asciiTheme="minorHAnsi" w:hAnsiTheme="minorHAnsi" w:cstheme="minorHAnsi"/>
              </w:rPr>
              <w:t xml:space="preserve">esign </w:t>
            </w:r>
            <w:r w:rsidRPr="00D654A4">
              <w:rPr>
                <w:rFonts w:asciiTheme="minorHAnsi" w:hAnsiTheme="minorHAnsi" w:cstheme="minorHAnsi"/>
              </w:rPr>
              <w:t>an</w:t>
            </w:r>
            <w:r w:rsidRPr="00AF43EA">
              <w:rPr>
                <w:rFonts w:asciiTheme="minorHAnsi" w:hAnsiTheme="minorHAnsi" w:cstheme="minorHAnsi"/>
              </w:rPr>
              <w:t xml:space="preserve"> engagement plan (</w:t>
            </w:r>
            <w:r w:rsidR="00441AD7">
              <w:rPr>
                <w:rFonts w:asciiTheme="minorHAnsi" w:hAnsiTheme="minorHAnsi" w:cstheme="minorHAnsi"/>
              </w:rPr>
              <w:t>s</w:t>
            </w:r>
            <w:r w:rsidRPr="00AF43EA">
              <w:rPr>
                <w:rFonts w:asciiTheme="minorHAnsi" w:hAnsiTheme="minorHAnsi" w:cstheme="minorHAnsi"/>
              </w:rPr>
              <w:t>lide</w:t>
            </w:r>
            <w:r w:rsidR="00710703">
              <w:rPr>
                <w:rFonts w:asciiTheme="minorHAnsi" w:hAnsiTheme="minorHAnsi" w:cstheme="minorHAnsi"/>
              </w:rPr>
              <w:t>s 16-</w:t>
            </w:r>
            <w:r w:rsidRPr="00AF43EA">
              <w:rPr>
                <w:rFonts w:asciiTheme="minorHAnsi" w:hAnsiTheme="minorHAnsi" w:cstheme="minorHAnsi"/>
              </w:rPr>
              <w:t>18)</w:t>
            </w:r>
            <w:r w:rsidRPr="00AF43EA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22390FC4" w14:textId="77777777" w:rsidR="002D7E7B" w:rsidRPr="00D654A4" w:rsidRDefault="002D7E7B" w:rsidP="001341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021E9E69" w14:textId="64E421BF" w:rsidR="002D7E7B" w:rsidRPr="00D654A4" w:rsidRDefault="00125ADD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 xml:space="preserve">Participants to use a file they can share/ Open a document that participant can edit </w:t>
            </w:r>
          </w:p>
        </w:tc>
      </w:tr>
      <w:tr w:rsidR="00710703" w:rsidRPr="00D654A4" w14:paraId="6D19BB9F" w14:textId="77777777" w:rsidTr="00E409FD">
        <w:tc>
          <w:tcPr>
            <w:tcW w:w="0" w:type="auto"/>
          </w:tcPr>
          <w:p w14:paraId="0868E898" w14:textId="7EE49C81" w:rsidR="003269DA" w:rsidRPr="00D654A4" w:rsidRDefault="003269DA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01.40 –</w:t>
            </w:r>
          </w:p>
          <w:p w14:paraId="47B6F09C" w14:textId="7438B26C" w:rsidR="003269DA" w:rsidRPr="00D654A4" w:rsidRDefault="003269DA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02.00</w:t>
            </w:r>
          </w:p>
        </w:tc>
        <w:tc>
          <w:tcPr>
            <w:tcW w:w="0" w:type="auto"/>
          </w:tcPr>
          <w:p w14:paraId="6AFA1F88" w14:textId="77777777" w:rsidR="00134159" w:rsidRDefault="003269DA" w:rsidP="00134159">
            <w:pPr>
              <w:outlineLvl w:val="3"/>
              <w:rPr>
                <w:rFonts w:asciiTheme="minorHAnsi" w:hAnsiTheme="minorHAnsi" w:cstheme="minorHAnsi"/>
              </w:rPr>
            </w:pPr>
            <w:r w:rsidRPr="00AF43EA">
              <w:rPr>
                <w:rFonts w:asciiTheme="minorHAnsi" w:hAnsiTheme="minorHAnsi" w:cstheme="minorHAnsi"/>
                <w:b/>
                <w:bCs/>
              </w:rPr>
              <w:t>Wrap-</w:t>
            </w:r>
            <w:r w:rsidRPr="00D654A4">
              <w:rPr>
                <w:rFonts w:asciiTheme="minorHAnsi" w:hAnsiTheme="minorHAnsi" w:cstheme="minorHAnsi"/>
                <w:b/>
                <w:bCs/>
              </w:rPr>
              <w:t>u</w:t>
            </w:r>
            <w:r w:rsidRPr="00AF43EA">
              <w:rPr>
                <w:rFonts w:asciiTheme="minorHAnsi" w:hAnsiTheme="minorHAnsi" w:cstheme="minorHAnsi"/>
                <w:b/>
                <w:bCs/>
              </w:rPr>
              <w:t>p</w:t>
            </w:r>
            <w:r w:rsidR="00E74782" w:rsidRPr="00D654A4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="00E74782" w:rsidRPr="00AF43EA">
              <w:rPr>
                <w:rFonts w:asciiTheme="minorHAnsi" w:hAnsiTheme="minorHAnsi" w:cstheme="minorHAnsi"/>
              </w:rPr>
              <w:t>What will your digital community be focused on</w:t>
            </w:r>
            <w:r w:rsidR="00E74782" w:rsidRPr="00D654A4">
              <w:rPr>
                <w:rFonts w:asciiTheme="minorHAnsi" w:hAnsiTheme="minorHAnsi" w:cstheme="minorHAnsi"/>
              </w:rPr>
              <w:t xml:space="preserve"> and how will you keep them active and engaged?</w:t>
            </w:r>
          </w:p>
          <w:p w14:paraId="2EED9484" w14:textId="77777777" w:rsidR="00134159" w:rsidRDefault="00134159" w:rsidP="00134159">
            <w:pPr>
              <w:outlineLvl w:val="3"/>
              <w:rPr>
                <w:rFonts w:asciiTheme="minorHAnsi" w:hAnsiTheme="minorHAnsi" w:cstheme="minorHAnsi"/>
              </w:rPr>
            </w:pPr>
          </w:p>
          <w:p w14:paraId="503971B4" w14:textId="189889DD" w:rsidR="003269DA" w:rsidRPr="00D654A4" w:rsidRDefault="00D654A4" w:rsidP="00134159">
            <w:pPr>
              <w:outlineLvl w:val="3"/>
              <w:rPr>
                <w:rFonts w:asciiTheme="minorHAnsi" w:hAnsiTheme="minorHAnsi" w:cstheme="minorHAnsi"/>
                <w:b/>
                <w:bCs/>
              </w:rPr>
            </w:pPr>
            <w:r w:rsidRPr="00D654A4">
              <w:rPr>
                <w:rFonts w:asciiTheme="minorHAnsi" w:hAnsiTheme="minorHAnsi" w:cstheme="minorHAnsi"/>
                <w:b/>
                <w:bCs/>
              </w:rPr>
              <w:t>Sharing activity</w:t>
            </w:r>
            <w:r w:rsidR="003269DA" w:rsidRPr="00AF43EA">
              <w:rPr>
                <w:rFonts w:asciiTheme="minorHAnsi" w:hAnsiTheme="minorHAnsi" w:cstheme="minorHAnsi"/>
                <w:b/>
                <w:bCs/>
              </w:rPr>
              <w:t>:</w:t>
            </w:r>
            <w:r w:rsidR="003269DA" w:rsidRPr="00AF43EA">
              <w:rPr>
                <w:rFonts w:asciiTheme="minorHAnsi" w:hAnsiTheme="minorHAnsi" w:cstheme="minorHAnsi"/>
              </w:rPr>
              <w:br/>
              <w:t xml:space="preserve">Participants </w:t>
            </w:r>
            <w:r w:rsidRPr="00D654A4">
              <w:rPr>
                <w:rFonts w:asciiTheme="minorHAnsi" w:hAnsiTheme="minorHAnsi" w:cstheme="minorHAnsi"/>
              </w:rPr>
              <w:t xml:space="preserve">share their plans </w:t>
            </w:r>
          </w:p>
        </w:tc>
        <w:tc>
          <w:tcPr>
            <w:tcW w:w="0" w:type="auto"/>
          </w:tcPr>
          <w:p w14:paraId="38919002" w14:textId="77777777" w:rsidR="003269DA" w:rsidRPr="00D654A4" w:rsidRDefault="003269DA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Session facilitator to present:</w:t>
            </w:r>
          </w:p>
          <w:p w14:paraId="0B2C4BED" w14:textId="20E96E01" w:rsidR="003269DA" w:rsidRPr="00D654A4" w:rsidRDefault="003269DA" w:rsidP="0013415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 xml:space="preserve">5 Leadership Rules </w:t>
            </w:r>
            <w:r w:rsidR="00441AD7">
              <w:rPr>
                <w:rFonts w:asciiTheme="minorHAnsi" w:hAnsiTheme="minorHAnsi" w:cstheme="minorHAnsi"/>
              </w:rPr>
              <w:t>(s</w:t>
            </w:r>
            <w:r w:rsidRPr="00D654A4">
              <w:rPr>
                <w:rFonts w:asciiTheme="minorHAnsi" w:hAnsiTheme="minorHAnsi" w:cstheme="minorHAnsi"/>
              </w:rPr>
              <w:t>lide 19)</w:t>
            </w:r>
          </w:p>
          <w:p w14:paraId="3D6973E0" w14:textId="46410D61" w:rsidR="003269DA" w:rsidRPr="00D654A4" w:rsidRDefault="003269DA" w:rsidP="0013415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5 Ps of Leadership (</w:t>
            </w:r>
            <w:r w:rsidR="00441AD7">
              <w:rPr>
                <w:rFonts w:asciiTheme="minorHAnsi" w:hAnsiTheme="minorHAnsi" w:cstheme="minorHAnsi"/>
              </w:rPr>
              <w:t>s</w:t>
            </w:r>
            <w:r w:rsidRPr="00D654A4">
              <w:rPr>
                <w:rFonts w:asciiTheme="minorHAnsi" w:hAnsiTheme="minorHAnsi" w:cstheme="minorHAnsi"/>
              </w:rPr>
              <w:t>lide 20)</w:t>
            </w:r>
          </w:p>
          <w:p w14:paraId="6AD5124F" w14:textId="77777777" w:rsidR="003269DA" w:rsidRPr="00D654A4" w:rsidRDefault="003269DA" w:rsidP="00134159">
            <w:pPr>
              <w:rPr>
                <w:rFonts w:asciiTheme="minorHAnsi" w:hAnsiTheme="minorHAnsi" w:cstheme="minorHAnsi"/>
              </w:rPr>
            </w:pPr>
          </w:p>
          <w:p w14:paraId="46CBE8D9" w14:textId="1B62D783" w:rsidR="003269DA" w:rsidRPr="00D654A4" w:rsidRDefault="00D654A4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 xml:space="preserve">Participants </w:t>
            </w:r>
            <w:r w:rsidRPr="00AF43EA">
              <w:rPr>
                <w:rFonts w:asciiTheme="minorHAnsi" w:hAnsiTheme="minorHAnsi" w:cstheme="minorHAnsi"/>
              </w:rPr>
              <w:t xml:space="preserve">outline their own digital community plan </w:t>
            </w:r>
          </w:p>
        </w:tc>
        <w:tc>
          <w:tcPr>
            <w:tcW w:w="0" w:type="auto"/>
          </w:tcPr>
          <w:p w14:paraId="17B09A3C" w14:textId="602477C8" w:rsidR="003269DA" w:rsidRPr="00D654A4" w:rsidRDefault="00D654A4" w:rsidP="00134159">
            <w:pPr>
              <w:rPr>
                <w:rFonts w:asciiTheme="minorHAnsi" w:hAnsiTheme="minorHAnsi" w:cstheme="minorHAnsi"/>
              </w:rPr>
            </w:pPr>
            <w:r w:rsidRPr="00D654A4">
              <w:rPr>
                <w:rFonts w:asciiTheme="minorHAnsi" w:hAnsiTheme="minorHAnsi" w:cstheme="minorHAnsi"/>
              </w:rPr>
              <w:t>Participants can use microphone or chat</w:t>
            </w:r>
          </w:p>
        </w:tc>
      </w:tr>
    </w:tbl>
    <w:p w14:paraId="3D3FE1E1" w14:textId="3CF45497" w:rsidR="008A0D64" w:rsidRPr="00D654A4" w:rsidRDefault="000652A0" w:rsidP="00134159">
      <w:pPr>
        <w:tabs>
          <w:tab w:val="left" w:pos="3722"/>
        </w:tabs>
        <w:rPr>
          <w:rFonts w:asciiTheme="minorHAnsi" w:hAnsiTheme="minorHAnsi" w:cstheme="minorHAnsi"/>
        </w:rPr>
      </w:pPr>
      <w:r w:rsidRPr="00D654A4">
        <w:rPr>
          <w:rFonts w:asciiTheme="minorHAnsi" w:hAnsiTheme="minorHAnsi" w:cstheme="minorHAnsi"/>
        </w:rPr>
        <w:tab/>
      </w:r>
    </w:p>
    <w:p w14:paraId="56C93B65" w14:textId="77777777" w:rsidR="008A0D64" w:rsidRPr="00D654A4" w:rsidRDefault="008A0D64" w:rsidP="00134159">
      <w:pPr>
        <w:rPr>
          <w:rFonts w:asciiTheme="minorHAnsi" w:hAnsiTheme="minorHAnsi" w:cstheme="minorHAnsi"/>
        </w:rPr>
      </w:pPr>
    </w:p>
    <w:p w14:paraId="3C61B041" w14:textId="572C1FD6" w:rsidR="009437E1" w:rsidRPr="00D654A4" w:rsidRDefault="009437E1" w:rsidP="00134159">
      <w:pPr>
        <w:rPr>
          <w:rFonts w:asciiTheme="minorHAnsi" w:hAnsiTheme="minorHAnsi" w:cstheme="minorHAnsi"/>
        </w:rPr>
      </w:pPr>
    </w:p>
    <w:sectPr w:rsidR="009437E1" w:rsidRPr="00D654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D3965" w14:textId="77777777" w:rsidR="00A67820" w:rsidRDefault="00A67820" w:rsidP="00336982">
      <w:r>
        <w:separator/>
      </w:r>
    </w:p>
  </w:endnote>
  <w:endnote w:type="continuationSeparator" w:id="0">
    <w:p w14:paraId="19B108D2" w14:textId="77777777" w:rsidR="00A67820" w:rsidRDefault="00A67820" w:rsidP="00336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7BD3" w14:textId="77777777" w:rsidR="001B70F0" w:rsidRDefault="001B70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38FDA" w14:textId="77777777" w:rsidR="001B70F0" w:rsidRPr="001511A1" w:rsidRDefault="001B70F0" w:rsidP="001B70F0">
    <w:pPr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Developed by 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Cristina Costa and Michaela Oliver (2026)</w:t>
    </w: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: </w:t>
    </w:r>
    <w:hyperlink r:id="rId1" w:history="1">
      <w:r w:rsidRPr="00A26D59">
        <w:rPr>
          <w:rStyle w:val="Hyperlink"/>
          <w:rFonts w:asciiTheme="minorHAnsi" w:hAnsiTheme="minorHAnsi" w:cstheme="minorHAnsi"/>
          <w:sz w:val="20"/>
          <w:szCs w:val="20"/>
          <w:shd w:val="clear" w:color="auto" w:fill="FFFFFF"/>
        </w:rPr>
        <w:t>https://digitalliteraciesnetwork.com/</w:t>
      </w:r>
    </w:hyperlink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 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 </w:t>
    </w: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L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icensed under </w:t>
    </w:r>
    <w:hyperlink r:id="rId2" w:tgtFrame="_blank" w:history="1">
      <w:r w:rsidRPr="001511A1">
        <w:rPr>
          <w:rStyle w:val="Hyperlink"/>
          <w:rFonts w:asciiTheme="minorHAnsi" w:hAnsiTheme="minorHAnsi" w:cstheme="minorHAnsi"/>
          <w:color w:val="D14500"/>
          <w:sz w:val="20"/>
          <w:szCs w:val="20"/>
          <w:shd w:val="clear" w:color="auto" w:fill="FFFFFF"/>
        </w:rPr>
        <w:t>CC BY-SA 4.0 </w:t>
      </w:r>
      <w:r w:rsidRPr="001511A1">
        <w:rPr>
          <w:rFonts w:asciiTheme="minorHAnsi" w:hAnsiTheme="minorHAnsi"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2F1272B7" wp14:editId="71C7AC1F">
                <wp:extent cx="190500" cy="190500"/>
                <wp:effectExtent l="0" t="0" r="0" b="0"/>
                <wp:docPr id="118543623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EFE5F8" id="Rectangle 2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1511A1">
        <w:rPr>
          <w:rFonts w:asciiTheme="minorHAnsi" w:hAnsiTheme="minorHAnsi"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142312B5" wp14:editId="20915D62">
                <wp:extent cx="190500" cy="190500"/>
                <wp:effectExtent l="0" t="0" r="0" b="0"/>
                <wp:docPr id="436309018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0571D6" id="Rectangle 1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</w:hyperlink>
  </w:p>
  <w:p w14:paraId="1E3762D1" w14:textId="25798B59" w:rsidR="00336982" w:rsidRPr="001B70F0" w:rsidRDefault="00336982" w:rsidP="001B70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4AF7" w14:textId="77777777" w:rsidR="001B70F0" w:rsidRDefault="001B7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4638C" w14:textId="77777777" w:rsidR="00A67820" w:rsidRDefault="00A67820" w:rsidP="00336982">
      <w:r>
        <w:separator/>
      </w:r>
    </w:p>
  </w:footnote>
  <w:footnote w:type="continuationSeparator" w:id="0">
    <w:p w14:paraId="0E2DBCF8" w14:textId="77777777" w:rsidR="00A67820" w:rsidRDefault="00A67820" w:rsidP="00336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E204B" w14:textId="77777777" w:rsidR="001B70F0" w:rsidRDefault="001B70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D6F2A" w14:textId="77777777" w:rsidR="001B70F0" w:rsidRDefault="001B70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78C8B" w14:textId="77777777" w:rsidR="001B70F0" w:rsidRDefault="001B7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0F25"/>
    <w:multiLevelType w:val="hybridMultilevel"/>
    <w:tmpl w:val="403484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C70AD"/>
    <w:multiLevelType w:val="hybridMultilevel"/>
    <w:tmpl w:val="F48C63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D5B30"/>
    <w:multiLevelType w:val="multilevel"/>
    <w:tmpl w:val="318A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05320"/>
    <w:multiLevelType w:val="hybridMultilevel"/>
    <w:tmpl w:val="B7ACEE34"/>
    <w:lvl w:ilvl="0" w:tplc="96A25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871E2"/>
    <w:multiLevelType w:val="hybridMultilevel"/>
    <w:tmpl w:val="69CEA5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2439DD"/>
    <w:multiLevelType w:val="hybridMultilevel"/>
    <w:tmpl w:val="08088B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23C80"/>
    <w:multiLevelType w:val="hybridMultilevel"/>
    <w:tmpl w:val="97ECC7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4659E9"/>
    <w:multiLevelType w:val="hybridMultilevel"/>
    <w:tmpl w:val="FDB49D42"/>
    <w:lvl w:ilvl="0" w:tplc="2610B3B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D6C2A"/>
    <w:multiLevelType w:val="multilevel"/>
    <w:tmpl w:val="960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9F4DD9"/>
    <w:multiLevelType w:val="multilevel"/>
    <w:tmpl w:val="94FC2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02735"/>
    <w:multiLevelType w:val="hybridMultilevel"/>
    <w:tmpl w:val="A348B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177D4"/>
    <w:multiLevelType w:val="multilevel"/>
    <w:tmpl w:val="98F6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115B56"/>
    <w:multiLevelType w:val="hybridMultilevel"/>
    <w:tmpl w:val="822433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7124D9"/>
    <w:multiLevelType w:val="multilevel"/>
    <w:tmpl w:val="9CCE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237FB9"/>
    <w:multiLevelType w:val="hybridMultilevel"/>
    <w:tmpl w:val="58E84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C4007"/>
    <w:multiLevelType w:val="multilevel"/>
    <w:tmpl w:val="0A94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3E030A"/>
    <w:multiLevelType w:val="hybridMultilevel"/>
    <w:tmpl w:val="70E69F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995FEA"/>
    <w:multiLevelType w:val="multilevel"/>
    <w:tmpl w:val="D588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741269">
    <w:abstractNumId w:val="3"/>
  </w:num>
  <w:num w:numId="2" w16cid:durableId="1575779897">
    <w:abstractNumId w:val="5"/>
  </w:num>
  <w:num w:numId="3" w16cid:durableId="258106426">
    <w:abstractNumId w:val="7"/>
  </w:num>
  <w:num w:numId="4" w16cid:durableId="1123426805">
    <w:abstractNumId w:val="8"/>
  </w:num>
  <w:num w:numId="5" w16cid:durableId="1234314920">
    <w:abstractNumId w:val="11"/>
  </w:num>
  <w:num w:numId="6" w16cid:durableId="1893731698">
    <w:abstractNumId w:val="9"/>
  </w:num>
  <w:num w:numId="7" w16cid:durableId="1176534424">
    <w:abstractNumId w:val="14"/>
  </w:num>
  <w:num w:numId="8" w16cid:durableId="981613150">
    <w:abstractNumId w:val="15"/>
  </w:num>
  <w:num w:numId="9" w16cid:durableId="1185511671">
    <w:abstractNumId w:val="12"/>
  </w:num>
  <w:num w:numId="10" w16cid:durableId="634986049">
    <w:abstractNumId w:val="10"/>
  </w:num>
  <w:num w:numId="11" w16cid:durableId="559175642">
    <w:abstractNumId w:val="13"/>
  </w:num>
  <w:num w:numId="12" w16cid:durableId="1342243058">
    <w:abstractNumId w:val="16"/>
  </w:num>
  <w:num w:numId="13" w16cid:durableId="2975564">
    <w:abstractNumId w:val="17"/>
  </w:num>
  <w:num w:numId="14" w16cid:durableId="784346736">
    <w:abstractNumId w:val="6"/>
  </w:num>
  <w:num w:numId="15" w16cid:durableId="1591618171">
    <w:abstractNumId w:val="2"/>
  </w:num>
  <w:num w:numId="16" w16cid:durableId="1430782546">
    <w:abstractNumId w:val="4"/>
  </w:num>
  <w:num w:numId="17" w16cid:durableId="1038552878">
    <w:abstractNumId w:val="0"/>
  </w:num>
  <w:num w:numId="18" w16cid:durableId="1981763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0B"/>
    <w:rsid w:val="00030C26"/>
    <w:rsid w:val="00035D2E"/>
    <w:rsid w:val="00043838"/>
    <w:rsid w:val="000652A0"/>
    <w:rsid w:val="000B37C2"/>
    <w:rsid w:val="00125ADD"/>
    <w:rsid w:val="00134159"/>
    <w:rsid w:val="00182831"/>
    <w:rsid w:val="001A0A2D"/>
    <w:rsid w:val="001B70F0"/>
    <w:rsid w:val="001C1057"/>
    <w:rsid w:val="002C4B77"/>
    <w:rsid w:val="002D7E7B"/>
    <w:rsid w:val="00306BE8"/>
    <w:rsid w:val="003269DA"/>
    <w:rsid w:val="00336982"/>
    <w:rsid w:val="003477ED"/>
    <w:rsid w:val="003B5392"/>
    <w:rsid w:val="003B5B8F"/>
    <w:rsid w:val="004258A2"/>
    <w:rsid w:val="00426C98"/>
    <w:rsid w:val="00441AD7"/>
    <w:rsid w:val="0045595B"/>
    <w:rsid w:val="004926CC"/>
    <w:rsid w:val="004C1D11"/>
    <w:rsid w:val="004E5D61"/>
    <w:rsid w:val="00521A05"/>
    <w:rsid w:val="00530C4C"/>
    <w:rsid w:val="00552F00"/>
    <w:rsid w:val="00561015"/>
    <w:rsid w:val="0059089B"/>
    <w:rsid w:val="005F3885"/>
    <w:rsid w:val="006143CD"/>
    <w:rsid w:val="00662E91"/>
    <w:rsid w:val="00710703"/>
    <w:rsid w:val="00754B2F"/>
    <w:rsid w:val="007C026C"/>
    <w:rsid w:val="007D6593"/>
    <w:rsid w:val="00830B90"/>
    <w:rsid w:val="008A0D64"/>
    <w:rsid w:val="008B67F6"/>
    <w:rsid w:val="008C3CB4"/>
    <w:rsid w:val="0090670F"/>
    <w:rsid w:val="009437E1"/>
    <w:rsid w:val="00947DEE"/>
    <w:rsid w:val="00980B99"/>
    <w:rsid w:val="00981A59"/>
    <w:rsid w:val="00990966"/>
    <w:rsid w:val="009975BD"/>
    <w:rsid w:val="009A410C"/>
    <w:rsid w:val="009C2930"/>
    <w:rsid w:val="009F708E"/>
    <w:rsid w:val="00A26423"/>
    <w:rsid w:val="00A30719"/>
    <w:rsid w:val="00A67820"/>
    <w:rsid w:val="00A763BE"/>
    <w:rsid w:val="00AB3F16"/>
    <w:rsid w:val="00AC71CB"/>
    <w:rsid w:val="00AE7A9A"/>
    <w:rsid w:val="00B024F1"/>
    <w:rsid w:val="00B50F61"/>
    <w:rsid w:val="00B55D61"/>
    <w:rsid w:val="00BA2F74"/>
    <w:rsid w:val="00C108CC"/>
    <w:rsid w:val="00C31C49"/>
    <w:rsid w:val="00C46D60"/>
    <w:rsid w:val="00C52ED1"/>
    <w:rsid w:val="00C72A0B"/>
    <w:rsid w:val="00C94FE9"/>
    <w:rsid w:val="00CB2466"/>
    <w:rsid w:val="00CB7AE2"/>
    <w:rsid w:val="00CC662C"/>
    <w:rsid w:val="00CE1945"/>
    <w:rsid w:val="00D00F1C"/>
    <w:rsid w:val="00D37BF6"/>
    <w:rsid w:val="00D654A4"/>
    <w:rsid w:val="00DA04C9"/>
    <w:rsid w:val="00DF7A4F"/>
    <w:rsid w:val="00E12553"/>
    <w:rsid w:val="00E409FD"/>
    <w:rsid w:val="00E74782"/>
    <w:rsid w:val="00E85B7D"/>
    <w:rsid w:val="00E95797"/>
    <w:rsid w:val="00EB244F"/>
    <w:rsid w:val="00EE45B6"/>
    <w:rsid w:val="00EF1CD1"/>
    <w:rsid w:val="00F36DB0"/>
    <w:rsid w:val="00F6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F5D80"/>
  <w15:chartTrackingRefBased/>
  <w15:docId w15:val="{277E4BF7-6082-41B9-8932-38C157D2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D64"/>
    <w:pPr>
      <w:spacing w:after="0" w:line="240" w:lineRule="auto"/>
    </w:pPr>
    <w:rPr>
      <w:rFonts w:ascii="Arial" w:eastAsia="Times New Roman" w:hAnsi="Arial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04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69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982"/>
    <w:rPr>
      <w:rFonts w:ascii="Arial" w:eastAsia="Times New Roman" w:hAnsi="Arial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69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982"/>
    <w:rPr>
      <w:rFonts w:ascii="Arial" w:eastAsia="Times New Roman" w:hAnsi="Arial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369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sa/4.0/?ref=chooser-v1" TargetMode="External"/><Relationship Id="rId1" Type="http://schemas.openxmlformats.org/officeDocument/2006/relationships/hyperlink" Target="https://digitalliteraciesnetwor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8CB93B04E30469E4CD1DF1EE7DDCB" ma:contentTypeVersion="10" ma:contentTypeDescription="Create a new document." ma:contentTypeScope="" ma:versionID="024eae67da14d0e412c8a4e4bfa299c4">
  <xsd:schema xmlns:xsd="http://www.w3.org/2001/XMLSchema" xmlns:xs="http://www.w3.org/2001/XMLSchema" xmlns:p="http://schemas.microsoft.com/office/2006/metadata/properties" xmlns:ns2="fd7e2c2d-b514-4a74-aae8-e6ea809756e0" xmlns:ns3="31a16718-1736-4624-bbe8-260f2e0cc14b" targetNamespace="http://schemas.microsoft.com/office/2006/metadata/properties" ma:root="true" ma:fieldsID="5c2606cffe8a27fb7d813bf9403e07b0" ns2:_="" ns3:_="">
    <xsd:import namespace="fd7e2c2d-b514-4a74-aae8-e6ea809756e0"/>
    <xsd:import namespace="31a16718-1736-4624-bbe8-260f2e0cc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e2c2d-b514-4a74-aae8-e6ea80975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9484c8-0384-48ce-828f-f123722ab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16718-1736-4624-bbe8-260f2e0cc1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746dc6-6143-4044-912c-4db1838c4657}" ma:internalName="TaxCatchAll" ma:showField="CatchAllData" ma:web="31a16718-1736-4624-bbe8-260f2e0cc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7e2c2d-b514-4a74-aae8-e6ea809756e0">
      <Terms xmlns="http://schemas.microsoft.com/office/infopath/2007/PartnerControls"/>
    </lcf76f155ced4ddcb4097134ff3c332f>
    <TaxCatchAll xmlns="31a16718-1736-4624-bbe8-260f2e0cc14b" xsi:nil="true"/>
  </documentManagement>
</p:properties>
</file>

<file path=customXml/itemProps1.xml><?xml version="1.0" encoding="utf-8"?>
<ds:datastoreItem xmlns:ds="http://schemas.openxmlformats.org/officeDocument/2006/customXml" ds:itemID="{F3FE0947-3E5D-4731-BB3F-2BE0420E1E18}"/>
</file>

<file path=customXml/itemProps2.xml><?xml version="1.0" encoding="utf-8"?>
<ds:datastoreItem xmlns:ds="http://schemas.openxmlformats.org/officeDocument/2006/customXml" ds:itemID="{0A31A0F6-AA88-40F8-9CDF-23F95F67957A}"/>
</file>

<file path=customXml/itemProps3.xml><?xml version="1.0" encoding="utf-8"?>
<ds:datastoreItem xmlns:ds="http://schemas.openxmlformats.org/officeDocument/2006/customXml" ds:itemID="{553B20EB-028A-4BF9-A812-CA32CC8CD3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42</cp:revision>
  <dcterms:created xsi:type="dcterms:W3CDTF">2025-12-09T16:06:00Z</dcterms:created>
  <dcterms:modified xsi:type="dcterms:W3CDTF">2025-12-13T13:20:00Z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0x01010047D8CB93B04E30469E4CD1DF1EE7DDCB</vt:lpwstr>
  </property>
</Properties>
</file>