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2236" w14:textId="77777777" w:rsidR="008A0D64" w:rsidRPr="003F559A" w:rsidRDefault="008A0D64" w:rsidP="003F559A">
      <w:pPr>
        <w:jc w:val="center"/>
        <w:rPr>
          <w:rFonts w:asciiTheme="minorHAnsi" w:hAnsiTheme="minorHAnsi" w:cstheme="minorHAnsi"/>
          <w:b/>
          <w:bCs/>
        </w:rPr>
      </w:pPr>
      <w:r w:rsidRPr="003F559A">
        <w:rPr>
          <w:rFonts w:asciiTheme="minorHAnsi" w:hAnsiTheme="minorHAnsi" w:cstheme="minorHAnsi"/>
          <w:b/>
          <w:bCs/>
        </w:rPr>
        <w:t>Lesson Plan</w:t>
      </w:r>
    </w:p>
    <w:p w14:paraId="52B859D7" w14:textId="77777777" w:rsidR="008A0D64" w:rsidRPr="003F559A" w:rsidRDefault="008A0D64" w:rsidP="003F559A">
      <w:pPr>
        <w:jc w:val="center"/>
        <w:rPr>
          <w:rFonts w:asciiTheme="minorHAnsi" w:hAnsiTheme="minorHAnsi" w:cstheme="minorHAnsi"/>
          <w:b/>
          <w:bCs/>
        </w:rPr>
      </w:pPr>
    </w:p>
    <w:p w14:paraId="25A4401D" w14:textId="17F32614" w:rsidR="00EE45B6" w:rsidRPr="003F559A" w:rsidRDefault="00151E8B" w:rsidP="003F559A">
      <w:pPr>
        <w:jc w:val="center"/>
        <w:rPr>
          <w:rFonts w:asciiTheme="minorHAnsi" w:hAnsiTheme="minorHAnsi" w:cstheme="minorHAnsi"/>
          <w:b/>
          <w:bCs/>
          <w:lang w:val="en-US"/>
        </w:rPr>
      </w:pPr>
      <w:r w:rsidRPr="003F559A">
        <w:rPr>
          <w:rFonts w:asciiTheme="minorHAnsi" w:hAnsiTheme="minorHAnsi" w:cstheme="minorHAnsi"/>
          <w:b/>
          <w:bCs/>
          <w:lang w:val="en-US"/>
        </w:rPr>
        <w:t xml:space="preserve">Content creation </w:t>
      </w:r>
    </w:p>
    <w:p w14:paraId="13060419" w14:textId="77777777" w:rsidR="00177AAA" w:rsidRPr="003F559A" w:rsidRDefault="00177AAA" w:rsidP="003F559A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936"/>
      </w:tblGrid>
      <w:tr w:rsidR="008A0D64" w:rsidRPr="003F559A" w14:paraId="46890015" w14:textId="77777777" w:rsidTr="00C064CB">
        <w:tc>
          <w:tcPr>
            <w:tcW w:w="9016" w:type="dxa"/>
          </w:tcPr>
          <w:p w14:paraId="200153D9" w14:textId="77777777" w:rsidR="002B2FA2" w:rsidRPr="003F559A" w:rsidRDefault="008A0D64" w:rsidP="003F559A">
            <w:pPr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 xml:space="preserve">Learning </w:t>
            </w:r>
            <w:r w:rsidR="00F61CD5" w:rsidRPr="003F559A">
              <w:rPr>
                <w:rFonts w:asciiTheme="minorHAnsi" w:hAnsiTheme="minorHAnsi" w:cstheme="minorHAnsi"/>
                <w:b/>
                <w:bCs/>
              </w:rPr>
              <w:t>objectives</w:t>
            </w:r>
            <w:r w:rsidRPr="003F559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02B92B73" w14:textId="77777777" w:rsidR="002B2FA2" w:rsidRPr="003F559A" w:rsidRDefault="00AE4E2C" w:rsidP="003F559A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Apply ethical principles to content creation</w:t>
            </w:r>
          </w:p>
          <w:p w14:paraId="41166C39" w14:textId="77777777" w:rsidR="002B2FA2" w:rsidRPr="003F559A" w:rsidRDefault="00AE4E2C" w:rsidP="003F559A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Practi</w:t>
            </w:r>
            <w:r w:rsidR="002B2FA2" w:rsidRPr="003F559A">
              <w:rPr>
                <w:rFonts w:asciiTheme="minorHAnsi" w:hAnsiTheme="minorHAnsi" w:cstheme="minorHAnsi"/>
              </w:rPr>
              <w:t>s</w:t>
            </w:r>
            <w:r w:rsidRPr="003F559A">
              <w:rPr>
                <w:rFonts w:asciiTheme="minorHAnsi" w:hAnsiTheme="minorHAnsi" w:cstheme="minorHAnsi"/>
              </w:rPr>
              <w:t xml:space="preserve">e </w:t>
            </w:r>
            <w:r w:rsidRPr="003F559A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safe and responsible</w:t>
            </w:r>
            <w:r w:rsidRPr="003F559A">
              <w:rPr>
                <w:rFonts w:asciiTheme="minorHAnsi" w:hAnsiTheme="minorHAnsi" w:cstheme="minorHAnsi"/>
              </w:rPr>
              <w:t xml:space="preserve"> digital participation</w:t>
            </w:r>
          </w:p>
          <w:p w14:paraId="1FF64A31" w14:textId="3EC6A92C" w:rsidR="008A0D64" w:rsidRPr="00734848" w:rsidRDefault="00AE4E2C" w:rsidP="003F559A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</w:rPr>
              <w:t xml:space="preserve">Reflect on </w:t>
            </w:r>
            <w:r w:rsidR="002B2FA2" w:rsidRPr="003F559A">
              <w:rPr>
                <w:rFonts w:asciiTheme="minorHAnsi" w:hAnsiTheme="minorHAnsi" w:cstheme="minorHAnsi"/>
              </w:rPr>
              <w:t>own</w:t>
            </w:r>
            <w:r w:rsidRPr="003F559A">
              <w:rPr>
                <w:rFonts w:asciiTheme="minorHAnsi" w:hAnsiTheme="minorHAnsi" w:cstheme="minorHAnsi"/>
              </w:rPr>
              <w:t xml:space="preserve"> </w:t>
            </w:r>
            <w:r w:rsidRPr="003F559A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agency and responsibility</w:t>
            </w:r>
            <w:r w:rsidRPr="003F559A">
              <w:rPr>
                <w:rFonts w:asciiTheme="minorHAnsi" w:hAnsiTheme="minorHAnsi" w:cstheme="minorHAnsi"/>
              </w:rPr>
              <w:t xml:space="preserve"> as </w:t>
            </w:r>
            <w:r w:rsidR="002B2FA2" w:rsidRPr="003F559A">
              <w:rPr>
                <w:rFonts w:asciiTheme="minorHAnsi" w:hAnsiTheme="minorHAnsi" w:cstheme="minorHAnsi"/>
              </w:rPr>
              <w:t xml:space="preserve">content </w:t>
            </w:r>
            <w:r w:rsidRPr="003F559A">
              <w:rPr>
                <w:rFonts w:asciiTheme="minorHAnsi" w:hAnsiTheme="minorHAnsi" w:cstheme="minorHAnsi"/>
              </w:rPr>
              <w:t>creators</w:t>
            </w:r>
          </w:p>
        </w:tc>
      </w:tr>
    </w:tbl>
    <w:p w14:paraId="10D50E02" w14:textId="77777777" w:rsidR="008A0D64" w:rsidRPr="003F559A" w:rsidRDefault="008A0D64" w:rsidP="003F559A">
      <w:pPr>
        <w:jc w:val="center"/>
        <w:rPr>
          <w:rFonts w:asciiTheme="minorHAnsi" w:hAnsiTheme="minorHAnsi" w:cstheme="minorHAnsi"/>
          <w:b/>
          <w:bCs/>
        </w:rPr>
      </w:pPr>
    </w:p>
    <w:p w14:paraId="27B76B3B" w14:textId="77777777" w:rsidR="008A0D64" w:rsidRPr="003F559A" w:rsidRDefault="008A0D64" w:rsidP="003F559A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839"/>
        <w:gridCol w:w="2700"/>
        <w:gridCol w:w="3380"/>
        <w:gridCol w:w="2017"/>
      </w:tblGrid>
      <w:tr w:rsidR="00734848" w:rsidRPr="003F559A" w14:paraId="76FB2D92" w14:textId="434B16B4" w:rsidTr="00E409FD">
        <w:tc>
          <w:tcPr>
            <w:tcW w:w="0" w:type="auto"/>
          </w:tcPr>
          <w:p w14:paraId="42996C92" w14:textId="77777777" w:rsidR="00E409FD" w:rsidRPr="003F559A" w:rsidRDefault="00E409FD" w:rsidP="003F559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Times</w:t>
            </w:r>
          </w:p>
        </w:tc>
        <w:tc>
          <w:tcPr>
            <w:tcW w:w="0" w:type="auto"/>
          </w:tcPr>
          <w:p w14:paraId="401468E6" w14:textId="77777777" w:rsidR="00E409FD" w:rsidRPr="003F559A" w:rsidRDefault="00E409FD" w:rsidP="003F559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Activity</w:t>
            </w:r>
          </w:p>
        </w:tc>
        <w:tc>
          <w:tcPr>
            <w:tcW w:w="0" w:type="auto"/>
          </w:tcPr>
          <w:p w14:paraId="6A090469" w14:textId="77777777" w:rsidR="00E409FD" w:rsidRPr="003F559A" w:rsidRDefault="00E409FD" w:rsidP="003F559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Activity description</w:t>
            </w:r>
          </w:p>
        </w:tc>
        <w:tc>
          <w:tcPr>
            <w:tcW w:w="0" w:type="auto"/>
          </w:tcPr>
          <w:p w14:paraId="32B2DB0C" w14:textId="032089D8" w:rsidR="00E409FD" w:rsidRPr="003F559A" w:rsidRDefault="00E409FD" w:rsidP="003F559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 xml:space="preserve">Resources </w:t>
            </w:r>
          </w:p>
        </w:tc>
      </w:tr>
      <w:tr w:rsidR="00734848" w:rsidRPr="003F559A" w14:paraId="6B5F4A7F" w14:textId="6ECF7450" w:rsidTr="00E409FD">
        <w:tc>
          <w:tcPr>
            <w:tcW w:w="0" w:type="auto"/>
          </w:tcPr>
          <w:p w14:paraId="1D103CCB" w14:textId="77777777" w:rsidR="00E409FD" w:rsidRPr="003F559A" w:rsidRDefault="00E409FD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00:00 – 00:10</w:t>
            </w:r>
          </w:p>
        </w:tc>
        <w:tc>
          <w:tcPr>
            <w:tcW w:w="0" w:type="auto"/>
          </w:tcPr>
          <w:p w14:paraId="7BB2450B" w14:textId="77777777" w:rsidR="004C1D11" w:rsidRPr="003F559A" w:rsidRDefault="00830B90" w:rsidP="003F559A">
            <w:pPr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Introduction:</w:t>
            </w:r>
          </w:p>
          <w:p w14:paraId="7D6BB823" w14:textId="14679C60" w:rsidR="00E409FD" w:rsidRPr="003F559A" w:rsidRDefault="00830B90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Explore participants prior knowledge: </w:t>
            </w:r>
            <w:r w:rsidR="00D10A67" w:rsidRPr="003F559A">
              <w:rPr>
                <w:rFonts w:asciiTheme="minorHAnsi" w:hAnsiTheme="minorHAnsi" w:cstheme="minorHAnsi"/>
              </w:rPr>
              <w:t>What does it mean to create digital content responsibly, ethically</w:t>
            </w:r>
            <w:r w:rsidR="00D10A67" w:rsidRPr="003F559A">
              <w:rPr>
                <w:rFonts w:asciiTheme="minorHAnsi" w:hAnsiTheme="minorHAnsi" w:cstheme="minorHAnsi"/>
              </w:rPr>
              <w:t xml:space="preserve"> in online </w:t>
            </w:r>
            <w:r w:rsidR="00D10A67" w:rsidRPr="003F559A">
              <w:rPr>
                <w:rFonts w:asciiTheme="minorHAnsi" w:hAnsiTheme="minorHAnsi" w:cstheme="minorHAnsi"/>
              </w:rPr>
              <w:t>environments?</w:t>
            </w:r>
          </w:p>
        </w:tc>
        <w:tc>
          <w:tcPr>
            <w:tcW w:w="0" w:type="auto"/>
          </w:tcPr>
          <w:p w14:paraId="28840277" w14:textId="57B90A41" w:rsidR="00E409FD" w:rsidRPr="003F559A" w:rsidRDefault="00830B90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Participants to share ideas </w:t>
            </w:r>
            <w:r w:rsidR="0026496E" w:rsidRPr="003F559A">
              <w:rPr>
                <w:rFonts w:asciiTheme="minorHAnsi" w:hAnsiTheme="minorHAnsi" w:cstheme="minorHAnsi"/>
              </w:rPr>
              <w:t xml:space="preserve">with each other verbally or in the chat </w:t>
            </w:r>
            <w:r w:rsidR="005F3885" w:rsidRPr="003F559A">
              <w:rPr>
                <w:rFonts w:asciiTheme="minorHAnsi" w:hAnsiTheme="minorHAnsi" w:cstheme="minorHAnsi"/>
              </w:rPr>
              <w:t>(slide</w:t>
            </w:r>
            <w:r w:rsidR="001E277A" w:rsidRPr="003F559A">
              <w:rPr>
                <w:rFonts w:asciiTheme="minorHAnsi" w:hAnsiTheme="minorHAnsi" w:cstheme="minorHAnsi"/>
              </w:rPr>
              <w:t>s</w:t>
            </w:r>
            <w:r w:rsidR="005F3885" w:rsidRPr="003F559A">
              <w:rPr>
                <w:rFonts w:asciiTheme="minorHAnsi" w:hAnsiTheme="minorHAnsi" w:cstheme="minorHAnsi"/>
              </w:rPr>
              <w:t xml:space="preserve"> </w:t>
            </w:r>
            <w:r w:rsidR="002A7B11" w:rsidRPr="003F559A">
              <w:rPr>
                <w:rFonts w:asciiTheme="minorHAnsi" w:hAnsiTheme="minorHAnsi" w:cstheme="minorHAnsi"/>
              </w:rPr>
              <w:t>1</w:t>
            </w:r>
            <w:r w:rsidR="001E277A" w:rsidRPr="003F559A">
              <w:rPr>
                <w:rFonts w:asciiTheme="minorHAnsi" w:hAnsiTheme="minorHAnsi" w:cstheme="minorHAnsi"/>
              </w:rPr>
              <w:t>-2</w:t>
            </w:r>
            <w:r w:rsidR="005F3885" w:rsidRPr="003F559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</w:tcPr>
          <w:p w14:paraId="27AE1235" w14:textId="31257EC4" w:rsidR="00521A05" w:rsidRPr="003F559A" w:rsidRDefault="00FC11A7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can use microphone or write in the chat</w:t>
            </w:r>
          </w:p>
        </w:tc>
      </w:tr>
      <w:tr w:rsidR="00734848" w:rsidRPr="003F559A" w14:paraId="13ED70FE" w14:textId="77777777" w:rsidTr="00E409FD">
        <w:tc>
          <w:tcPr>
            <w:tcW w:w="0" w:type="auto"/>
          </w:tcPr>
          <w:p w14:paraId="4AC95370" w14:textId="4B822213" w:rsidR="0026496E" w:rsidRPr="003F559A" w:rsidRDefault="0026496E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00:10 – 00:2</w:t>
            </w:r>
            <w:r w:rsidR="001969F7" w:rsidRPr="003F55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</w:tcPr>
          <w:p w14:paraId="63DB97B9" w14:textId="77777777" w:rsidR="001B2936" w:rsidRPr="003F559A" w:rsidRDefault="008821A9" w:rsidP="003F559A">
            <w:pPr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 xml:space="preserve">Discussion point: </w:t>
            </w:r>
          </w:p>
          <w:p w14:paraId="59964F3F" w14:textId="634EDF5B" w:rsidR="001B2936" w:rsidRPr="003F559A" w:rsidRDefault="001B2936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Where do you currently create content, and under whose rules?</w:t>
            </w:r>
          </w:p>
          <w:p w14:paraId="2892C2C9" w14:textId="766B0571" w:rsidR="0026496E" w:rsidRPr="003F559A" w:rsidRDefault="0026496E" w:rsidP="003F55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21475D5B" w14:textId="4327FD9E" w:rsidR="0026496E" w:rsidRPr="003F559A" w:rsidRDefault="008821A9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Discuss with participants their views on their </w:t>
            </w:r>
            <w:r w:rsidRPr="003F559A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digital footprints</w:t>
            </w:r>
            <w:r w:rsidRPr="003F559A">
              <w:rPr>
                <w:rFonts w:asciiTheme="minorHAnsi" w:hAnsiTheme="minorHAnsi" w:cstheme="minorHAnsi"/>
              </w:rPr>
              <w:t xml:space="preserve"> (</w:t>
            </w:r>
            <w:r w:rsidR="00FC11A7" w:rsidRPr="003F559A">
              <w:rPr>
                <w:rFonts w:asciiTheme="minorHAnsi" w:hAnsiTheme="minorHAnsi" w:cstheme="minorHAnsi"/>
              </w:rPr>
              <w:t>s</w:t>
            </w:r>
            <w:r w:rsidRPr="003F559A">
              <w:rPr>
                <w:rFonts w:asciiTheme="minorHAnsi" w:hAnsiTheme="minorHAnsi" w:cstheme="minorHAnsi"/>
              </w:rPr>
              <w:t xml:space="preserve">lide </w:t>
            </w:r>
            <w:r w:rsidR="001E277A" w:rsidRPr="003F559A">
              <w:rPr>
                <w:rFonts w:asciiTheme="minorHAnsi" w:hAnsiTheme="minorHAnsi" w:cstheme="minorHAnsi"/>
              </w:rPr>
              <w:t>3)</w:t>
            </w:r>
          </w:p>
        </w:tc>
        <w:tc>
          <w:tcPr>
            <w:tcW w:w="0" w:type="auto"/>
          </w:tcPr>
          <w:p w14:paraId="49D538B6" w14:textId="0493B790" w:rsidR="0026496E" w:rsidRPr="003F559A" w:rsidRDefault="00FC11A7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can use microphone or write in the chat</w:t>
            </w:r>
          </w:p>
        </w:tc>
      </w:tr>
      <w:tr w:rsidR="00734848" w:rsidRPr="003F559A" w14:paraId="75B3713E" w14:textId="073EDCF5" w:rsidTr="00E409FD">
        <w:tc>
          <w:tcPr>
            <w:tcW w:w="0" w:type="auto"/>
          </w:tcPr>
          <w:p w14:paraId="41B9DDFA" w14:textId="16F4070A" w:rsidR="00E409FD" w:rsidRPr="003F559A" w:rsidRDefault="001969F7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00:20 – 00:40</w:t>
            </w:r>
          </w:p>
        </w:tc>
        <w:tc>
          <w:tcPr>
            <w:tcW w:w="0" w:type="auto"/>
          </w:tcPr>
          <w:p w14:paraId="7AA94C74" w14:textId="276BF82F" w:rsidR="00030C26" w:rsidRPr="003F559A" w:rsidRDefault="008E5069" w:rsidP="003F559A">
            <w:pPr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Knowledge sharing:</w:t>
            </w:r>
          </w:p>
          <w:p w14:paraId="7A17EFB3" w14:textId="2742F9B6" w:rsidR="001969F7" w:rsidRPr="003F559A" w:rsidRDefault="001969F7" w:rsidP="003F559A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Participants to create their </w:t>
            </w:r>
            <w:r w:rsidR="00FC11A7"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d</w:t>
            </w:r>
            <w:r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igital </w:t>
            </w:r>
            <w:r w:rsidR="00FC11A7"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f</w:t>
            </w:r>
            <w:r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ootprint </w:t>
            </w:r>
            <w:r w:rsidR="00FC11A7"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t</w:t>
            </w:r>
            <w:r w:rsidRPr="003F55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imeline </w:t>
            </w:r>
          </w:p>
          <w:p w14:paraId="02B507EB" w14:textId="77777777" w:rsidR="005F3885" w:rsidRPr="003F559A" w:rsidRDefault="005F3885" w:rsidP="003F559A">
            <w:pPr>
              <w:rPr>
                <w:rFonts w:asciiTheme="minorHAnsi" w:hAnsiTheme="minorHAnsi" w:cstheme="minorHAnsi"/>
              </w:rPr>
            </w:pPr>
          </w:p>
          <w:p w14:paraId="1922E60D" w14:textId="77777777" w:rsidR="005F3885" w:rsidRPr="003F559A" w:rsidRDefault="005F3885" w:rsidP="003F559A">
            <w:pPr>
              <w:rPr>
                <w:rFonts w:asciiTheme="minorHAnsi" w:hAnsiTheme="minorHAnsi" w:cstheme="minorHAnsi"/>
              </w:rPr>
            </w:pPr>
          </w:p>
          <w:p w14:paraId="025AD90A" w14:textId="77777777" w:rsidR="005F3885" w:rsidRPr="003F559A" w:rsidRDefault="005F3885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4FC5121" w14:textId="77777777" w:rsidR="003F559A" w:rsidRPr="003F559A" w:rsidRDefault="003F559A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95C45F7" w14:textId="3179B407" w:rsidR="00030C26" w:rsidRPr="003F559A" w:rsidRDefault="005C2075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Reflective activity</w:t>
            </w:r>
            <w:r w:rsidR="006143CD" w:rsidRPr="003F559A">
              <w:rPr>
                <w:rFonts w:asciiTheme="minorHAnsi" w:hAnsiTheme="minorHAnsi" w:cstheme="minorHAnsi"/>
                <w:b/>
                <w:bCs/>
              </w:rPr>
              <w:t>:</w:t>
            </w:r>
            <w:r w:rsidR="006143CD" w:rsidRPr="003F559A">
              <w:rPr>
                <w:rFonts w:asciiTheme="minorHAnsi" w:hAnsiTheme="minorHAnsi" w:cstheme="minorHAnsi"/>
              </w:rPr>
              <w:br/>
            </w:r>
            <w:r w:rsidR="004E33C1" w:rsidRPr="003F559A">
              <w:rPr>
                <w:rFonts w:asciiTheme="minorHAnsi" w:hAnsiTheme="minorHAnsi" w:cstheme="minorHAnsi"/>
                <w:lang w:val="en-US"/>
              </w:rPr>
              <w:t xml:space="preserve">Whose story is being told, and whose might we </w:t>
            </w:r>
            <w:proofErr w:type="gramStart"/>
            <w:r w:rsidR="004E33C1" w:rsidRPr="003F559A">
              <w:rPr>
                <w:rFonts w:asciiTheme="minorHAnsi" w:hAnsiTheme="minorHAnsi" w:cstheme="minorHAnsi"/>
                <w:lang w:val="en-US"/>
              </w:rPr>
              <w:t>be  missing</w:t>
            </w:r>
            <w:proofErr w:type="gramEnd"/>
            <w:r w:rsidR="004E33C1" w:rsidRPr="003F559A">
              <w:rPr>
                <w:rFonts w:asciiTheme="minorHAnsi" w:hAnsiTheme="minorHAnsi" w:cstheme="minorHAnsi"/>
                <w:lang w:val="en-US"/>
              </w:rPr>
              <w:t>?</w:t>
            </w:r>
            <w:r w:rsidR="004E33C1" w:rsidRPr="003F559A">
              <w:rPr>
                <w:rFonts w:asciiTheme="minorHAnsi" w:hAnsiTheme="minorHAnsi" w:cstheme="minorHAnsi"/>
                <w:lang w:val="en-US"/>
              </w:rPr>
              <w:t xml:space="preserve"> (slide 8)</w:t>
            </w:r>
          </w:p>
        </w:tc>
        <w:tc>
          <w:tcPr>
            <w:tcW w:w="0" w:type="auto"/>
          </w:tcPr>
          <w:p w14:paraId="3864605F" w14:textId="77777777" w:rsidR="008E5069" w:rsidRPr="003F559A" w:rsidRDefault="008E5069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Session facilitator to present: </w:t>
            </w:r>
          </w:p>
          <w:p w14:paraId="72A6B7AC" w14:textId="09AFC9D3" w:rsidR="008E5069" w:rsidRPr="003F559A" w:rsidRDefault="008E5069" w:rsidP="003F559A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Digital storytelling as meaning-making (Slide</w:t>
            </w:r>
            <w:r w:rsidRPr="003F559A">
              <w:rPr>
                <w:rFonts w:asciiTheme="minorHAnsi" w:hAnsiTheme="minorHAnsi" w:cstheme="minorHAnsi"/>
              </w:rPr>
              <w:t xml:space="preserve"> </w:t>
            </w:r>
            <w:r w:rsidR="001E277A" w:rsidRPr="003F559A">
              <w:rPr>
                <w:rFonts w:asciiTheme="minorHAnsi" w:hAnsiTheme="minorHAnsi" w:cstheme="minorHAnsi"/>
              </w:rPr>
              <w:t>4-</w:t>
            </w:r>
            <w:r w:rsidR="007E2D96" w:rsidRPr="003F559A">
              <w:rPr>
                <w:rFonts w:asciiTheme="minorHAnsi" w:hAnsiTheme="minorHAnsi" w:cstheme="minorHAnsi"/>
              </w:rPr>
              <w:t>7</w:t>
            </w:r>
            <w:r w:rsidRPr="003F559A">
              <w:rPr>
                <w:rFonts w:asciiTheme="minorHAnsi" w:hAnsiTheme="minorHAnsi" w:cstheme="minorHAnsi"/>
              </w:rPr>
              <w:t xml:space="preserve">). </w:t>
            </w:r>
          </w:p>
          <w:p w14:paraId="4045AB8B" w14:textId="77777777" w:rsidR="003F559A" w:rsidRPr="003F559A" w:rsidRDefault="003F559A" w:rsidP="003F559A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  <w:p w14:paraId="15DA4AC7" w14:textId="77777777" w:rsidR="00A80485" w:rsidRDefault="00A80485" w:rsidP="003F559A">
            <w:pPr>
              <w:rPr>
                <w:rFonts w:asciiTheme="minorHAnsi" w:hAnsiTheme="minorHAnsi" w:cstheme="minorHAnsi"/>
              </w:rPr>
            </w:pPr>
          </w:p>
          <w:p w14:paraId="6DA84F9E" w14:textId="1621482B" w:rsidR="007E2D96" w:rsidRPr="003F559A" w:rsidRDefault="003F559A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to share their viewpoints regarding the question for discussion</w:t>
            </w:r>
          </w:p>
          <w:p w14:paraId="359805F4" w14:textId="77777777" w:rsidR="007E2D96" w:rsidRPr="003F559A" w:rsidRDefault="007E2D96" w:rsidP="003F559A">
            <w:pPr>
              <w:rPr>
                <w:rFonts w:asciiTheme="minorHAnsi" w:hAnsiTheme="minorHAnsi" w:cstheme="minorHAnsi"/>
              </w:rPr>
            </w:pPr>
          </w:p>
          <w:p w14:paraId="595517F6" w14:textId="77777777" w:rsidR="007E2D96" w:rsidRPr="003F559A" w:rsidRDefault="007E2D96" w:rsidP="003F559A">
            <w:pPr>
              <w:rPr>
                <w:rFonts w:asciiTheme="minorHAnsi" w:hAnsiTheme="minorHAnsi" w:cstheme="minorHAnsi"/>
              </w:rPr>
            </w:pPr>
          </w:p>
          <w:p w14:paraId="00E1454A" w14:textId="664D9A39" w:rsidR="008E5069" w:rsidRPr="003F559A" w:rsidRDefault="008E5069" w:rsidP="003F559A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Power of stories: empowerment vs silencing (</w:t>
            </w:r>
            <w:r w:rsidR="000709DB" w:rsidRPr="003F559A">
              <w:rPr>
                <w:rFonts w:asciiTheme="minorHAnsi" w:hAnsiTheme="minorHAnsi" w:cstheme="minorHAnsi"/>
              </w:rPr>
              <w:t>s</w:t>
            </w:r>
            <w:r w:rsidRPr="003F559A">
              <w:rPr>
                <w:rFonts w:asciiTheme="minorHAnsi" w:hAnsiTheme="minorHAnsi" w:cstheme="minorHAnsi"/>
              </w:rPr>
              <w:t>lide 9)</w:t>
            </w:r>
          </w:p>
          <w:p w14:paraId="1B6C3637" w14:textId="5C1FCFE4" w:rsidR="000709DB" w:rsidRPr="003F559A" w:rsidRDefault="000709DB" w:rsidP="003F559A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Planning content creation (slides</w:t>
            </w:r>
            <w:r w:rsidR="003F559A" w:rsidRPr="003F559A">
              <w:rPr>
                <w:rFonts w:asciiTheme="minorHAnsi" w:hAnsiTheme="minorHAnsi" w:cstheme="minorHAnsi"/>
              </w:rPr>
              <w:t>10-11)</w:t>
            </w:r>
          </w:p>
          <w:p w14:paraId="53F4E9A0" w14:textId="13646534" w:rsidR="00E409FD" w:rsidRPr="00734848" w:rsidRDefault="008E5069" w:rsidP="003F559A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Platforms </w:t>
            </w:r>
            <w:r w:rsidR="00B23DBA" w:rsidRPr="003F559A">
              <w:rPr>
                <w:rFonts w:asciiTheme="minorHAnsi" w:hAnsiTheme="minorHAnsi" w:cstheme="minorHAnsi"/>
              </w:rPr>
              <w:t>and</w:t>
            </w:r>
            <w:r w:rsidRPr="003F559A">
              <w:rPr>
                <w:rFonts w:asciiTheme="minorHAnsi" w:hAnsiTheme="minorHAnsi" w:cstheme="minorHAnsi"/>
              </w:rPr>
              <w:t xml:space="preserve"> algorithms shaping visibility (</w:t>
            </w:r>
            <w:r w:rsidR="003F559A" w:rsidRPr="003F559A">
              <w:rPr>
                <w:rFonts w:asciiTheme="minorHAnsi" w:hAnsiTheme="minorHAnsi" w:cstheme="minorHAnsi"/>
              </w:rPr>
              <w:t>s</w:t>
            </w:r>
            <w:r w:rsidRPr="003F559A">
              <w:rPr>
                <w:rFonts w:asciiTheme="minorHAnsi" w:hAnsiTheme="minorHAnsi" w:cstheme="minorHAnsi"/>
              </w:rPr>
              <w:t>lides 12–13).</w:t>
            </w:r>
          </w:p>
        </w:tc>
        <w:tc>
          <w:tcPr>
            <w:tcW w:w="0" w:type="auto"/>
          </w:tcPr>
          <w:p w14:paraId="11AF5A74" w14:textId="323A008C" w:rsidR="00E409FD" w:rsidRPr="003F559A" w:rsidRDefault="006143CD" w:rsidP="003F559A">
            <w:pPr>
              <w:rPr>
                <w:rFonts w:asciiTheme="minorHAnsi" w:hAnsiTheme="minorHAnsi" w:cstheme="minorHAnsi"/>
                <w:highlight w:val="yellow"/>
              </w:rPr>
            </w:pPr>
            <w:r w:rsidRPr="003F559A">
              <w:rPr>
                <w:rFonts w:asciiTheme="minorHAnsi" w:hAnsiTheme="minorHAnsi" w:cstheme="minorHAnsi"/>
              </w:rPr>
              <w:t xml:space="preserve">Participants can use </w:t>
            </w:r>
            <w:r w:rsidR="00CE1945" w:rsidRPr="003F559A">
              <w:rPr>
                <w:rFonts w:asciiTheme="minorHAnsi" w:hAnsiTheme="minorHAnsi" w:cstheme="minorHAnsi"/>
              </w:rPr>
              <w:t xml:space="preserve">microphone or </w:t>
            </w:r>
            <w:r w:rsidR="00FC11A7" w:rsidRPr="003F559A">
              <w:rPr>
                <w:rFonts w:asciiTheme="minorHAnsi" w:hAnsiTheme="minorHAnsi" w:cstheme="minorHAnsi"/>
              </w:rPr>
              <w:t xml:space="preserve">wite in the </w:t>
            </w:r>
            <w:r w:rsidR="00CE1945" w:rsidRPr="003F559A">
              <w:rPr>
                <w:rFonts w:asciiTheme="minorHAnsi" w:hAnsiTheme="minorHAnsi" w:cstheme="minorHAnsi"/>
              </w:rPr>
              <w:t xml:space="preserve">chat </w:t>
            </w:r>
          </w:p>
        </w:tc>
      </w:tr>
      <w:tr w:rsidR="00734848" w:rsidRPr="003F559A" w14:paraId="6CD92BB5" w14:textId="64579EBF" w:rsidTr="00E409FD">
        <w:tc>
          <w:tcPr>
            <w:tcW w:w="0" w:type="auto"/>
          </w:tcPr>
          <w:p w14:paraId="000C5ABA" w14:textId="3BB9EDD6" w:rsidR="00E409FD" w:rsidRPr="003F559A" w:rsidRDefault="00E409FD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00:</w:t>
            </w:r>
            <w:r w:rsidR="005B405D" w:rsidRPr="003F559A">
              <w:rPr>
                <w:rFonts w:asciiTheme="minorHAnsi" w:hAnsiTheme="minorHAnsi" w:cstheme="minorHAnsi"/>
              </w:rPr>
              <w:t>40</w:t>
            </w:r>
            <w:r w:rsidRPr="003F559A">
              <w:rPr>
                <w:rFonts w:asciiTheme="minorHAnsi" w:hAnsiTheme="minorHAnsi" w:cstheme="minorHAnsi"/>
              </w:rPr>
              <w:t xml:space="preserve"> – </w:t>
            </w:r>
          </w:p>
          <w:p w14:paraId="75014724" w14:textId="706E2AB4" w:rsidR="00E409FD" w:rsidRPr="003F559A" w:rsidRDefault="00E409FD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00:5</w:t>
            </w:r>
            <w:r w:rsidR="00947DEE" w:rsidRPr="003F559A">
              <w:rPr>
                <w:rFonts w:asciiTheme="minorHAnsi" w:hAnsiTheme="minorHAnsi" w:cstheme="minorHAnsi"/>
              </w:rPr>
              <w:t>0</w:t>
            </w:r>
            <w:r w:rsidRPr="003F559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663EA04F" w14:textId="17780E2C" w:rsidR="005B405D" w:rsidRPr="003F559A" w:rsidRDefault="00A545FE" w:rsidP="003F559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Reflection point</w:t>
            </w:r>
          </w:p>
          <w:p w14:paraId="73754205" w14:textId="5608A4FB" w:rsidR="00E409FD" w:rsidRPr="003F559A" w:rsidRDefault="00A545FE" w:rsidP="003F559A">
            <w:pPr>
              <w:rPr>
                <w:rFonts w:asciiTheme="minorHAnsi" w:hAnsiTheme="minorHAnsi" w:cstheme="minorHAnsi"/>
              </w:rPr>
            </w:pPr>
            <w:r w:rsidRPr="00A545FE">
              <w:rPr>
                <w:rFonts w:asciiTheme="minorHAnsi" w:hAnsiTheme="minorHAnsi" w:cstheme="minorHAnsi"/>
              </w:rPr>
              <w:t>How do metrics and desire for visibility influence what you would create</w:t>
            </w: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0" w:type="auto"/>
          </w:tcPr>
          <w:p w14:paraId="7472A2B7" w14:textId="42CCC326" w:rsidR="00E409FD" w:rsidRPr="00A545FE" w:rsidRDefault="00A545FE" w:rsidP="00A545FE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to share their viewpoints regarding the question for discussion</w:t>
            </w:r>
            <w:r>
              <w:rPr>
                <w:rFonts w:asciiTheme="minorHAnsi" w:hAnsiTheme="minorHAnsi" w:cstheme="minorHAnsi"/>
              </w:rPr>
              <w:t xml:space="preserve"> (slide 14)</w:t>
            </w:r>
          </w:p>
        </w:tc>
        <w:tc>
          <w:tcPr>
            <w:tcW w:w="0" w:type="auto"/>
          </w:tcPr>
          <w:p w14:paraId="1071FCC0" w14:textId="1A191BFF" w:rsidR="00C94FE9" w:rsidRPr="003F559A" w:rsidRDefault="00D37BF6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can use microphone or chat</w:t>
            </w:r>
          </w:p>
        </w:tc>
      </w:tr>
      <w:tr w:rsidR="00734848" w:rsidRPr="003F559A" w14:paraId="667BFA58" w14:textId="670D57B2" w:rsidTr="00FD0201">
        <w:tc>
          <w:tcPr>
            <w:tcW w:w="0" w:type="auto"/>
          </w:tcPr>
          <w:p w14:paraId="626EA7E0" w14:textId="77777777" w:rsidR="002D7E7B" w:rsidRPr="003F559A" w:rsidRDefault="002D7E7B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00:50 – 01.00</w:t>
            </w:r>
          </w:p>
        </w:tc>
        <w:tc>
          <w:tcPr>
            <w:tcW w:w="0" w:type="auto"/>
            <w:gridSpan w:val="3"/>
          </w:tcPr>
          <w:p w14:paraId="05EA3A4F" w14:textId="2A96541D" w:rsidR="002D7E7B" w:rsidRPr="003F559A" w:rsidRDefault="002D7E7B" w:rsidP="003F559A">
            <w:pPr>
              <w:jc w:val="center"/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Break</w:t>
            </w:r>
          </w:p>
        </w:tc>
      </w:tr>
      <w:tr w:rsidR="00734848" w:rsidRPr="003F559A" w14:paraId="11997066" w14:textId="77777777" w:rsidTr="00E409FD">
        <w:tc>
          <w:tcPr>
            <w:tcW w:w="0" w:type="auto"/>
          </w:tcPr>
          <w:p w14:paraId="52301849" w14:textId="55BE1371" w:rsidR="002D7E7B" w:rsidRPr="003F559A" w:rsidRDefault="002D7E7B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lastRenderedPageBreak/>
              <w:t>01.00</w:t>
            </w:r>
            <w:r w:rsidR="00A30719" w:rsidRPr="003F559A">
              <w:rPr>
                <w:rFonts w:asciiTheme="minorHAnsi" w:hAnsiTheme="minorHAnsi" w:cstheme="minorHAnsi"/>
              </w:rPr>
              <w:t xml:space="preserve"> – 01. </w:t>
            </w:r>
            <w:r w:rsidR="00B024F1" w:rsidRPr="003F559A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14:paraId="14E108BC" w14:textId="77777777" w:rsidR="00C52ED1" w:rsidRPr="003F559A" w:rsidRDefault="007D6593" w:rsidP="003F559A">
            <w:pPr>
              <w:rPr>
                <w:rFonts w:asciiTheme="minorHAnsi" w:hAnsiTheme="minorHAnsi" w:cstheme="minorHAnsi"/>
                <w:b/>
                <w:bCs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</w:p>
          <w:p w14:paraId="3197769D" w14:textId="1F2B55B6" w:rsidR="008E4F9D" w:rsidRPr="003F559A" w:rsidRDefault="00C95BB2" w:rsidP="003F55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Ethics of digital creation</w:t>
            </w:r>
          </w:p>
          <w:p w14:paraId="47E92322" w14:textId="77777777" w:rsidR="00D37BF6" w:rsidRPr="003F559A" w:rsidRDefault="00D37BF6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FE18426" w14:textId="77777777" w:rsidR="009A410C" w:rsidRPr="003F559A" w:rsidRDefault="009A410C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44ACBA3" w14:textId="77777777" w:rsidR="009A410C" w:rsidRPr="003F559A" w:rsidRDefault="009A410C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EB5D67C" w14:textId="77777777" w:rsidR="009A410C" w:rsidRPr="003F559A" w:rsidRDefault="009A410C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8B04F9B" w14:textId="77777777" w:rsidR="009A410C" w:rsidRPr="003F559A" w:rsidRDefault="009A410C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4186E59" w14:textId="77777777" w:rsidR="009D6ACA" w:rsidRDefault="009D6ACA" w:rsidP="003F559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A2085A8" w14:textId="764F2714" w:rsidR="007D6593" w:rsidRPr="00734848" w:rsidRDefault="00CD2A65" w:rsidP="00734848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Scenario</w:t>
            </w:r>
            <w:r w:rsidR="009D6ACA">
              <w:rPr>
                <w:rFonts w:asciiTheme="minorHAnsi" w:hAnsiTheme="minorHAnsi" w:cstheme="minorHAnsi"/>
                <w:b/>
                <w:bCs/>
              </w:rPr>
              <w:t xml:space="preserve"> analysis</w:t>
            </w:r>
            <w:r w:rsidR="00DA6B5F" w:rsidRPr="003F559A">
              <w:rPr>
                <w:rFonts w:asciiTheme="minorHAnsi" w:hAnsiTheme="minorHAnsi" w:cstheme="minorHAnsi"/>
                <w:b/>
                <w:bCs/>
              </w:rPr>
              <w:t>:</w:t>
            </w:r>
            <w:r w:rsidR="00DA6B5F" w:rsidRPr="003F559A">
              <w:rPr>
                <w:rFonts w:asciiTheme="minorHAnsi" w:hAnsiTheme="minorHAnsi" w:cstheme="minorHAnsi"/>
              </w:rPr>
              <w:br/>
            </w:r>
            <w:r w:rsidR="00D40D94">
              <w:rPr>
                <w:rFonts w:ascii="Segoe UI" w:hAnsi="Segoe UI" w:cs="Segoe UI"/>
                <w:sz w:val="21"/>
                <w:szCs w:val="21"/>
              </w:rPr>
              <w:t>A content creator posts a ‘funny’ video about your community centre, presenting opinions as facts.</w:t>
            </w:r>
          </w:p>
        </w:tc>
        <w:tc>
          <w:tcPr>
            <w:tcW w:w="0" w:type="auto"/>
          </w:tcPr>
          <w:p w14:paraId="67335711" w14:textId="77777777" w:rsidR="007D6593" w:rsidRPr="003F559A" w:rsidRDefault="007D6593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Session facilitator to present: </w:t>
            </w:r>
          </w:p>
          <w:p w14:paraId="755A68E4" w14:textId="20EB3605" w:rsidR="007D6593" w:rsidRPr="003F559A" w:rsidRDefault="00C95BB2" w:rsidP="003F559A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Ethical mindset</w:t>
            </w:r>
            <w:r w:rsidR="007D6593" w:rsidRPr="003F559A">
              <w:rPr>
                <w:rFonts w:asciiTheme="minorHAnsi" w:hAnsiTheme="minorHAnsi" w:cstheme="minorHAnsi"/>
              </w:rPr>
              <w:t xml:space="preserve"> (</w:t>
            </w:r>
            <w:r w:rsidR="00C52ED1" w:rsidRPr="003F559A">
              <w:rPr>
                <w:rFonts w:asciiTheme="minorHAnsi" w:hAnsiTheme="minorHAnsi" w:cstheme="minorHAnsi"/>
              </w:rPr>
              <w:t>s</w:t>
            </w:r>
            <w:r w:rsidR="007D6593" w:rsidRPr="003F559A">
              <w:rPr>
                <w:rFonts w:asciiTheme="minorHAnsi" w:hAnsiTheme="minorHAnsi" w:cstheme="minorHAnsi"/>
              </w:rPr>
              <w:t xml:space="preserve">lide </w:t>
            </w:r>
            <w:r w:rsidR="00320FF6" w:rsidRPr="003F559A">
              <w:rPr>
                <w:rFonts w:asciiTheme="minorHAnsi" w:hAnsiTheme="minorHAnsi" w:cstheme="minorHAnsi"/>
              </w:rPr>
              <w:t>1</w:t>
            </w:r>
            <w:r w:rsidR="009D6ACA">
              <w:rPr>
                <w:rFonts w:asciiTheme="minorHAnsi" w:hAnsiTheme="minorHAnsi" w:cstheme="minorHAnsi"/>
              </w:rPr>
              <w:t>5</w:t>
            </w:r>
            <w:r w:rsidR="007D6593" w:rsidRPr="003F559A">
              <w:rPr>
                <w:rFonts w:asciiTheme="minorHAnsi" w:hAnsiTheme="minorHAnsi" w:cstheme="minorHAnsi"/>
              </w:rPr>
              <w:t>)</w:t>
            </w:r>
          </w:p>
          <w:p w14:paraId="1737E579" w14:textId="62C826EF" w:rsidR="007D6593" w:rsidRPr="003F559A" w:rsidRDefault="009D6ACA" w:rsidP="003F559A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Ethical considerations</w:t>
            </w:r>
            <w:r w:rsidR="007D6593" w:rsidRPr="003F559A">
              <w:rPr>
                <w:rFonts w:asciiTheme="minorHAnsi" w:hAnsiTheme="minorHAnsi" w:cstheme="minorHAnsi"/>
              </w:rPr>
              <w:t xml:space="preserve"> (</w:t>
            </w:r>
            <w:r w:rsidR="00C52ED1" w:rsidRPr="003F559A">
              <w:rPr>
                <w:rFonts w:asciiTheme="minorHAnsi" w:hAnsiTheme="minorHAnsi" w:cstheme="minorHAnsi"/>
              </w:rPr>
              <w:t>s</w:t>
            </w:r>
            <w:r w:rsidR="007D6593" w:rsidRPr="003F559A">
              <w:rPr>
                <w:rFonts w:asciiTheme="minorHAnsi" w:hAnsiTheme="minorHAnsi" w:cstheme="minorHAnsi"/>
              </w:rPr>
              <w:t>lides</w:t>
            </w:r>
            <w:r w:rsidR="00CA18D3" w:rsidRPr="003F559A">
              <w:rPr>
                <w:rFonts w:asciiTheme="minorHAnsi" w:hAnsiTheme="minorHAnsi" w:cstheme="minorHAnsi"/>
              </w:rPr>
              <w:t xml:space="preserve"> </w:t>
            </w:r>
            <w:r w:rsidR="007D6593" w:rsidRPr="003F55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="00CA18D3" w:rsidRPr="003F559A">
              <w:rPr>
                <w:rFonts w:asciiTheme="minorHAnsi" w:hAnsiTheme="minorHAnsi" w:cstheme="minorHAnsi"/>
              </w:rPr>
              <w:t xml:space="preserve"> -</w:t>
            </w:r>
            <w:r w:rsidR="00DA6B5F" w:rsidRPr="003F55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 w:rsidR="007D6593" w:rsidRPr="003F559A">
              <w:rPr>
                <w:rFonts w:asciiTheme="minorHAnsi" w:hAnsiTheme="minorHAnsi" w:cstheme="minorHAnsi"/>
              </w:rPr>
              <w:t>)</w:t>
            </w:r>
          </w:p>
          <w:p w14:paraId="088CB5ED" w14:textId="77777777" w:rsidR="00C52ED1" w:rsidRPr="003F559A" w:rsidRDefault="00C52ED1" w:rsidP="003F559A">
            <w:pPr>
              <w:rPr>
                <w:rFonts w:asciiTheme="minorHAnsi" w:hAnsiTheme="minorHAnsi" w:cstheme="minorHAnsi"/>
              </w:rPr>
            </w:pPr>
          </w:p>
          <w:p w14:paraId="47398D95" w14:textId="77777777" w:rsidR="00C52ED1" w:rsidRPr="003F559A" w:rsidRDefault="00C52ED1" w:rsidP="003F559A">
            <w:pPr>
              <w:rPr>
                <w:rFonts w:asciiTheme="minorHAnsi" w:hAnsiTheme="minorHAnsi" w:cstheme="minorHAnsi"/>
              </w:rPr>
            </w:pPr>
          </w:p>
          <w:p w14:paraId="6CB44F67" w14:textId="03F92BD0" w:rsidR="002D7E7B" w:rsidRPr="003F559A" w:rsidRDefault="009A410C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to share their viewpoints regarding the question</w:t>
            </w:r>
            <w:r w:rsidR="00D40D94">
              <w:rPr>
                <w:rFonts w:asciiTheme="minorHAnsi" w:hAnsiTheme="minorHAnsi" w:cstheme="minorHAnsi"/>
              </w:rPr>
              <w:t>s</w:t>
            </w:r>
            <w:r w:rsidRPr="003F559A">
              <w:rPr>
                <w:rFonts w:asciiTheme="minorHAnsi" w:hAnsiTheme="minorHAnsi" w:cstheme="minorHAnsi"/>
              </w:rPr>
              <w:t xml:space="preserve"> for discussion</w:t>
            </w:r>
            <w:r w:rsidR="00566195" w:rsidRPr="003F559A">
              <w:rPr>
                <w:rFonts w:asciiTheme="minorHAnsi" w:hAnsiTheme="minorHAnsi" w:cstheme="minorHAnsi"/>
              </w:rPr>
              <w:t xml:space="preserve"> (slide </w:t>
            </w:r>
            <w:r w:rsidR="00A0238B" w:rsidRPr="003F559A">
              <w:rPr>
                <w:rFonts w:asciiTheme="minorHAnsi" w:hAnsiTheme="minorHAnsi" w:cstheme="minorHAnsi"/>
              </w:rPr>
              <w:t>1</w:t>
            </w:r>
            <w:r w:rsidR="00D40D94">
              <w:rPr>
                <w:rFonts w:asciiTheme="minorHAnsi" w:hAnsiTheme="minorHAnsi" w:cstheme="minorHAnsi"/>
              </w:rPr>
              <w:t>8</w:t>
            </w:r>
            <w:r w:rsidR="0087074F">
              <w:rPr>
                <w:rFonts w:asciiTheme="minorHAnsi" w:hAnsiTheme="minorHAnsi" w:cstheme="minorHAnsi"/>
              </w:rPr>
              <w:t>-19</w:t>
            </w:r>
            <w:r w:rsidR="00566195" w:rsidRPr="003F559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</w:tcPr>
          <w:p w14:paraId="5C57064C" w14:textId="43EFE3D4" w:rsidR="002D7E7B" w:rsidRPr="003F559A" w:rsidRDefault="00EF1CD1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can use microphone or chat</w:t>
            </w:r>
          </w:p>
        </w:tc>
      </w:tr>
      <w:tr w:rsidR="00734848" w:rsidRPr="003F559A" w14:paraId="6BAFCB34" w14:textId="77777777" w:rsidTr="00E409FD">
        <w:tc>
          <w:tcPr>
            <w:tcW w:w="0" w:type="auto"/>
          </w:tcPr>
          <w:p w14:paraId="38D4224C" w14:textId="7F779000" w:rsidR="002D7E7B" w:rsidRPr="003F559A" w:rsidRDefault="009A410C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01.15 – 01.</w:t>
            </w:r>
            <w:r w:rsidR="003269DA" w:rsidRPr="003F559A">
              <w:rPr>
                <w:rFonts w:asciiTheme="minorHAnsi" w:hAnsiTheme="minorHAnsi" w:cstheme="minorHAnsi"/>
              </w:rPr>
              <w:t>4</w:t>
            </w:r>
            <w:r w:rsidR="00C04DF6" w:rsidRPr="003F559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14:paraId="52B1722A" w14:textId="610B6E5C" w:rsidR="00D95E2B" w:rsidRDefault="000937F4" w:rsidP="00D95E2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Creative task</w:t>
            </w:r>
            <w:r w:rsidR="00EF1CD1" w:rsidRPr="003F559A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127B2B">
              <w:rPr>
                <w:rFonts w:ascii="Segoe UI" w:hAnsi="Segoe UI" w:cs="Segoe UI"/>
                <w:sz w:val="21"/>
                <w:szCs w:val="21"/>
              </w:rPr>
              <w:t xml:space="preserve">plan of digital content </w:t>
            </w:r>
          </w:p>
          <w:p w14:paraId="3020B12A" w14:textId="7C759C0E" w:rsidR="000937F4" w:rsidRPr="003F559A" w:rsidRDefault="000937F4" w:rsidP="000937F4">
            <w:pPr>
              <w:outlineLvl w:val="3"/>
              <w:rPr>
                <w:rFonts w:asciiTheme="minorHAnsi" w:hAnsiTheme="minorHAnsi" w:cstheme="minorHAnsi"/>
              </w:rPr>
            </w:pPr>
          </w:p>
          <w:p w14:paraId="3D3480AC" w14:textId="028EB87C" w:rsidR="00125ADD" w:rsidRPr="003F559A" w:rsidRDefault="00125ADD" w:rsidP="003F559A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0376ADF9" w14:textId="4ED5A75C" w:rsidR="00EF1CD1" w:rsidRDefault="00127B2B" w:rsidP="003F559A">
            <w:p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</w:t>
            </w:r>
            <w:r>
              <w:rPr>
                <w:rFonts w:ascii="Segoe UI" w:hAnsi="Segoe UI" w:cs="Segoe UI"/>
                <w:sz w:val="21"/>
                <w:szCs w:val="21"/>
              </w:rPr>
              <w:t>articipants to plan a piece of digital content (concept only) (slides 20–2</w:t>
            </w:r>
            <w:r w:rsidR="003721CD">
              <w:rPr>
                <w:rFonts w:ascii="Segoe UI" w:hAnsi="Segoe UI" w:cs="Segoe UI"/>
                <w:sz w:val="21"/>
                <w:szCs w:val="21"/>
              </w:rPr>
              <w:t>2</w:t>
            </w:r>
            <w:r>
              <w:rPr>
                <w:rFonts w:ascii="Segoe UI" w:hAnsi="Segoe UI" w:cs="Segoe UI"/>
                <w:sz w:val="21"/>
                <w:szCs w:val="21"/>
              </w:rPr>
              <w:t>).</w:t>
            </w:r>
          </w:p>
          <w:p w14:paraId="5025F733" w14:textId="77777777" w:rsidR="00127B2B" w:rsidRDefault="00127B2B" w:rsidP="003F559A">
            <w:pPr>
              <w:rPr>
                <w:rFonts w:asciiTheme="minorHAnsi" w:hAnsiTheme="minorHAnsi" w:cstheme="minorHAnsi"/>
              </w:rPr>
            </w:pPr>
          </w:p>
          <w:p w14:paraId="22390FC4" w14:textId="748A6747" w:rsidR="002D7E7B" w:rsidRPr="003F559A" w:rsidRDefault="00127B2B" w:rsidP="008707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Formats can include storyboard, video, podcast episode, etc. </w:t>
            </w:r>
          </w:p>
        </w:tc>
        <w:tc>
          <w:tcPr>
            <w:tcW w:w="0" w:type="auto"/>
          </w:tcPr>
          <w:p w14:paraId="021E9E69" w14:textId="64E421BF" w:rsidR="002D7E7B" w:rsidRPr="003F559A" w:rsidRDefault="00125ADD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Participants to use a file they can share/ Open a document that participant can edit </w:t>
            </w:r>
          </w:p>
        </w:tc>
      </w:tr>
      <w:tr w:rsidR="00734848" w:rsidRPr="003F559A" w14:paraId="6D19BB9F" w14:textId="77777777" w:rsidTr="00E409FD">
        <w:tc>
          <w:tcPr>
            <w:tcW w:w="0" w:type="auto"/>
          </w:tcPr>
          <w:p w14:paraId="0868E898" w14:textId="27D542DD" w:rsidR="003269DA" w:rsidRPr="003F559A" w:rsidRDefault="003269DA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01.4</w:t>
            </w:r>
            <w:r w:rsidR="00C04DF6" w:rsidRPr="003F559A">
              <w:rPr>
                <w:rFonts w:asciiTheme="minorHAnsi" w:hAnsiTheme="minorHAnsi" w:cstheme="minorHAnsi"/>
              </w:rPr>
              <w:t>5</w:t>
            </w:r>
            <w:r w:rsidRPr="003F559A">
              <w:rPr>
                <w:rFonts w:asciiTheme="minorHAnsi" w:hAnsiTheme="minorHAnsi" w:cstheme="minorHAnsi"/>
              </w:rPr>
              <w:t xml:space="preserve"> –</w:t>
            </w:r>
          </w:p>
          <w:p w14:paraId="47B6F09C" w14:textId="7438B26C" w:rsidR="003269DA" w:rsidRPr="003F559A" w:rsidRDefault="003269DA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02.00</w:t>
            </w:r>
          </w:p>
        </w:tc>
        <w:tc>
          <w:tcPr>
            <w:tcW w:w="0" w:type="auto"/>
          </w:tcPr>
          <w:p w14:paraId="6AFA1F88" w14:textId="51767217" w:rsidR="00134159" w:rsidRPr="003F559A" w:rsidRDefault="003269DA" w:rsidP="003F559A">
            <w:pPr>
              <w:outlineLvl w:val="3"/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  <w:b/>
                <w:bCs/>
              </w:rPr>
              <w:t>Wrap-up</w:t>
            </w:r>
            <w:r w:rsidR="00E74782" w:rsidRPr="003F559A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7C35C5" w:rsidRPr="003F559A">
              <w:rPr>
                <w:rFonts w:asciiTheme="minorHAnsi" w:hAnsiTheme="minorHAnsi" w:cstheme="minorHAnsi"/>
              </w:rPr>
              <w:t>extended discussion</w:t>
            </w:r>
          </w:p>
          <w:p w14:paraId="504F1AE6" w14:textId="2A47ABA0" w:rsidR="007C35C5" w:rsidRPr="003F559A" w:rsidRDefault="007C35C5" w:rsidP="003F559A">
            <w:pPr>
              <w:rPr>
                <w:rFonts w:asciiTheme="minorHAnsi" w:hAnsiTheme="minorHAnsi" w:cstheme="minorHAnsi"/>
              </w:rPr>
            </w:pPr>
          </w:p>
          <w:p w14:paraId="6C93B5E7" w14:textId="77777777" w:rsidR="00863CD4" w:rsidRPr="003F559A" w:rsidRDefault="00863CD4" w:rsidP="003F559A">
            <w:pPr>
              <w:rPr>
                <w:rFonts w:asciiTheme="minorHAnsi" w:hAnsiTheme="minorHAnsi" w:cstheme="minorHAnsi"/>
              </w:rPr>
            </w:pPr>
          </w:p>
          <w:p w14:paraId="6301CA4D" w14:textId="77777777" w:rsidR="00863CD4" w:rsidRPr="003F559A" w:rsidRDefault="00863CD4" w:rsidP="003F559A">
            <w:pPr>
              <w:rPr>
                <w:rFonts w:asciiTheme="minorHAnsi" w:hAnsiTheme="minorHAnsi" w:cstheme="minorHAnsi"/>
              </w:rPr>
            </w:pPr>
          </w:p>
          <w:p w14:paraId="5A541F6B" w14:textId="77777777" w:rsidR="00863CD4" w:rsidRPr="003F559A" w:rsidRDefault="00863CD4" w:rsidP="003F559A">
            <w:pPr>
              <w:rPr>
                <w:rFonts w:asciiTheme="minorHAnsi" w:hAnsiTheme="minorHAnsi" w:cstheme="minorHAnsi"/>
              </w:rPr>
            </w:pPr>
          </w:p>
          <w:p w14:paraId="66B70210" w14:textId="77777777" w:rsidR="00863CD4" w:rsidRPr="003F559A" w:rsidRDefault="00863CD4" w:rsidP="003F559A">
            <w:pPr>
              <w:rPr>
                <w:rFonts w:asciiTheme="minorHAnsi" w:hAnsiTheme="minorHAnsi" w:cstheme="minorHAnsi"/>
              </w:rPr>
            </w:pPr>
          </w:p>
          <w:p w14:paraId="2EED9484" w14:textId="77777777" w:rsidR="00134159" w:rsidRPr="003F559A" w:rsidRDefault="00134159" w:rsidP="003F559A">
            <w:pPr>
              <w:outlineLvl w:val="3"/>
              <w:rPr>
                <w:rFonts w:asciiTheme="minorHAnsi" w:hAnsiTheme="minorHAnsi" w:cstheme="minorHAnsi"/>
              </w:rPr>
            </w:pPr>
          </w:p>
          <w:p w14:paraId="698A27F4" w14:textId="77777777" w:rsidR="00863CD4" w:rsidRPr="003F559A" w:rsidRDefault="00863CD4" w:rsidP="003F559A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486871F7" w14:textId="77777777" w:rsidR="00863CD4" w:rsidRPr="003F559A" w:rsidRDefault="00863CD4" w:rsidP="003F559A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6D577CDC" w14:textId="77777777" w:rsidR="00863CD4" w:rsidRPr="003F559A" w:rsidRDefault="00863CD4" w:rsidP="003F559A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3D0E4835" w14:textId="77777777" w:rsidR="00863CD4" w:rsidRPr="003F559A" w:rsidRDefault="00863CD4" w:rsidP="003F559A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12B53D65" w14:textId="77777777" w:rsidR="00734848" w:rsidRDefault="00734848" w:rsidP="003F559A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503971B4" w14:textId="518266F9" w:rsidR="003269DA" w:rsidRPr="003F559A" w:rsidRDefault="00D02394" w:rsidP="003F559A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Summary</w:t>
            </w:r>
            <w:r w:rsidR="003269DA" w:rsidRPr="003F559A">
              <w:rPr>
                <w:rFonts w:asciiTheme="minorHAnsi" w:hAnsiTheme="minorHAnsi" w:cstheme="minorHAnsi"/>
                <w:b/>
                <w:bCs/>
              </w:rPr>
              <w:t>:</w:t>
            </w:r>
            <w:r w:rsidR="003269DA" w:rsidRPr="003F559A">
              <w:rPr>
                <w:rFonts w:asciiTheme="minorHAnsi" w:hAnsiTheme="minorHAnsi" w:cstheme="minorHAnsi"/>
              </w:rPr>
              <w:br/>
            </w:r>
            <w:r w:rsidR="00734848">
              <w:rPr>
                <w:rFonts w:asciiTheme="minorHAnsi" w:hAnsiTheme="minorHAnsi" w:cstheme="minorHAnsi"/>
              </w:rPr>
              <w:t xml:space="preserve">responsible content creation </w:t>
            </w:r>
          </w:p>
        </w:tc>
        <w:tc>
          <w:tcPr>
            <w:tcW w:w="0" w:type="auto"/>
          </w:tcPr>
          <w:p w14:paraId="38919002" w14:textId="3B8BEF9B" w:rsidR="003269DA" w:rsidRPr="003F559A" w:rsidRDefault="003269DA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Session facilitator to </w:t>
            </w:r>
            <w:r w:rsidR="00264563" w:rsidRPr="003F559A">
              <w:rPr>
                <w:rFonts w:asciiTheme="minorHAnsi" w:hAnsiTheme="minorHAnsi" w:cstheme="minorHAnsi"/>
              </w:rPr>
              <w:t>facilitate discussion</w:t>
            </w:r>
          </w:p>
          <w:p w14:paraId="4671196C" w14:textId="19982C3C" w:rsidR="00934D47" w:rsidRPr="00934D47" w:rsidRDefault="00934D47" w:rsidP="00934D47">
            <w:pPr>
              <w:pStyle w:val="ListParagraph"/>
              <w:numPr>
                <w:ilvl w:val="0"/>
                <w:numId w:val="26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934D47">
              <w:rPr>
                <w:rFonts w:ascii="Segoe UI" w:hAnsi="Segoe UI" w:cs="Segoe UI"/>
                <w:sz w:val="21"/>
                <w:szCs w:val="21"/>
              </w:rPr>
              <w:t>Why this story</w:t>
            </w:r>
            <w:r w:rsidRPr="00934D47">
              <w:rPr>
                <w:rFonts w:ascii="Segoe UI" w:hAnsi="Segoe UI" w:cs="Segoe UI"/>
                <w:sz w:val="21"/>
                <w:szCs w:val="21"/>
              </w:rPr>
              <w:t>/focus</w:t>
            </w:r>
            <w:r w:rsidRPr="00934D47">
              <w:rPr>
                <w:rFonts w:ascii="Segoe UI" w:hAnsi="Segoe UI" w:cs="Segoe UI"/>
                <w:sz w:val="21"/>
                <w:szCs w:val="21"/>
              </w:rPr>
              <w:t xml:space="preserve">? </w:t>
            </w:r>
          </w:p>
          <w:p w14:paraId="7BE930CD" w14:textId="3355BB1A" w:rsidR="00934D47" w:rsidRPr="00934D47" w:rsidRDefault="00934D47" w:rsidP="00934D47">
            <w:pPr>
              <w:pStyle w:val="ListParagraph"/>
              <w:numPr>
                <w:ilvl w:val="0"/>
                <w:numId w:val="26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934D47">
              <w:rPr>
                <w:rFonts w:ascii="Segoe UI" w:hAnsi="Segoe UI" w:cs="Segoe UI"/>
                <w:sz w:val="21"/>
                <w:szCs w:val="21"/>
              </w:rPr>
              <w:t xml:space="preserve">Who is represented and how? </w:t>
            </w:r>
          </w:p>
          <w:p w14:paraId="3C02303E" w14:textId="2FDFBB47" w:rsidR="00934D47" w:rsidRPr="00934D47" w:rsidRDefault="00934D47" w:rsidP="00934D47">
            <w:pPr>
              <w:pStyle w:val="ListParagraph"/>
              <w:numPr>
                <w:ilvl w:val="0"/>
                <w:numId w:val="26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934D47">
              <w:rPr>
                <w:rFonts w:ascii="Segoe UI" w:hAnsi="Segoe UI" w:cs="Segoe UI"/>
                <w:sz w:val="21"/>
                <w:szCs w:val="21"/>
              </w:rPr>
              <w:t>What care practices are needed?</w:t>
            </w:r>
          </w:p>
          <w:p w14:paraId="7BE0EEE0" w14:textId="77777777" w:rsidR="00934D47" w:rsidRDefault="00934D47" w:rsidP="003F559A">
            <w:pPr>
              <w:rPr>
                <w:rFonts w:asciiTheme="minorHAnsi" w:hAnsiTheme="minorHAnsi" w:cstheme="minorHAnsi"/>
              </w:rPr>
            </w:pPr>
          </w:p>
          <w:p w14:paraId="1E9C02E0" w14:textId="77777777" w:rsidR="003269DA" w:rsidRDefault="00581AA0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 xml:space="preserve"> (slide 2</w:t>
            </w:r>
            <w:r w:rsidR="00D02394">
              <w:rPr>
                <w:rFonts w:asciiTheme="minorHAnsi" w:hAnsiTheme="minorHAnsi" w:cstheme="minorHAnsi"/>
              </w:rPr>
              <w:t>3</w:t>
            </w:r>
            <w:r w:rsidRPr="003F559A">
              <w:rPr>
                <w:rFonts w:asciiTheme="minorHAnsi" w:hAnsiTheme="minorHAnsi" w:cstheme="minorHAnsi"/>
              </w:rPr>
              <w:t>)</w:t>
            </w:r>
            <w:r w:rsidR="00D654A4" w:rsidRPr="003F559A">
              <w:rPr>
                <w:rFonts w:asciiTheme="minorHAnsi" w:hAnsiTheme="minorHAnsi" w:cstheme="minorHAnsi"/>
              </w:rPr>
              <w:t xml:space="preserve"> </w:t>
            </w:r>
          </w:p>
          <w:p w14:paraId="0F4AA901" w14:textId="77777777" w:rsidR="00734848" w:rsidRDefault="00734848" w:rsidP="003F559A">
            <w:pPr>
              <w:rPr>
                <w:rFonts w:asciiTheme="minorHAnsi" w:hAnsiTheme="minorHAnsi" w:cstheme="minorHAnsi"/>
              </w:rPr>
            </w:pPr>
          </w:p>
          <w:p w14:paraId="11572E6A" w14:textId="77777777" w:rsidR="00734848" w:rsidRDefault="00734848" w:rsidP="003F559A">
            <w:pPr>
              <w:rPr>
                <w:rFonts w:asciiTheme="minorHAnsi" w:hAnsiTheme="minorHAnsi" w:cstheme="minorHAnsi"/>
              </w:rPr>
            </w:pPr>
          </w:p>
          <w:p w14:paraId="46CBE8D9" w14:textId="089D6098" w:rsidR="00734848" w:rsidRPr="003F559A" w:rsidRDefault="00734848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Session facilitator to</w:t>
            </w:r>
            <w:r>
              <w:rPr>
                <w:rFonts w:asciiTheme="minorHAnsi" w:hAnsiTheme="minorHAnsi" w:cstheme="minorHAnsi"/>
              </w:rPr>
              <w:t xml:space="preserve"> summarise key points of the session (slide 24) and prompt reflection (slide 25</w:t>
            </w:r>
            <w:proofErr w:type="gramStart"/>
            <w:r>
              <w:rPr>
                <w:rFonts w:asciiTheme="minorHAnsi" w:hAnsiTheme="minorHAnsi" w:cstheme="minorHAnsi"/>
              </w:rPr>
              <w:t>) .</w:t>
            </w:r>
            <w:proofErr w:type="gramEnd"/>
            <w:r>
              <w:rPr>
                <w:rFonts w:asciiTheme="minorHAnsi" w:hAnsiTheme="minorHAnsi" w:cstheme="minorHAnsi"/>
              </w:rPr>
              <w:t xml:space="preserve"> Facilitator will share a handout of principles of content creation.</w:t>
            </w:r>
          </w:p>
        </w:tc>
        <w:tc>
          <w:tcPr>
            <w:tcW w:w="0" w:type="auto"/>
          </w:tcPr>
          <w:p w14:paraId="753E0260" w14:textId="77777777" w:rsidR="003269DA" w:rsidRPr="003F559A" w:rsidRDefault="00D654A4" w:rsidP="003F559A">
            <w:pPr>
              <w:rPr>
                <w:rFonts w:asciiTheme="minorHAnsi" w:hAnsiTheme="minorHAnsi" w:cstheme="minorHAnsi"/>
              </w:rPr>
            </w:pPr>
            <w:r w:rsidRPr="003F559A">
              <w:rPr>
                <w:rFonts w:asciiTheme="minorHAnsi" w:hAnsiTheme="minorHAnsi" w:cstheme="minorHAnsi"/>
              </w:rPr>
              <w:t>Participants can use microphone or chat</w:t>
            </w:r>
          </w:p>
          <w:p w14:paraId="5485C08D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5E787A75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1C5685C6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1F47311E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2F034791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676C73B3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717CD72B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7EBA5AC0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64CC5AED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55D674EE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7E88138F" w14:textId="77777777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  <w:p w14:paraId="17B09A3C" w14:textId="25C73A31" w:rsidR="008175A9" w:rsidRPr="003F559A" w:rsidRDefault="008175A9" w:rsidP="003F559A">
            <w:pPr>
              <w:rPr>
                <w:rFonts w:asciiTheme="minorHAnsi" w:hAnsiTheme="minorHAnsi" w:cstheme="minorHAnsi"/>
              </w:rPr>
            </w:pPr>
          </w:p>
        </w:tc>
      </w:tr>
    </w:tbl>
    <w:p w14:paraId="3D3FE1E1" w14:textId="3CF45497" w:rsidR="008A0D64" w:rsidRPr="003F559A" w:rsidRDefault="000652A0" w:rsidP="003F559A">
      <w:pPr>
        <w:tabs>
          <w:tab w:val="left" w:pos="3722"/>
        </w:tabs>
        <w:rPr>
          <w:rFonts w:asciiTheme="minorHAnsi" w:hAnsiTheme="minorHAnsi" w:cstheme="minorHAnsi"/>
        </w:rPr>
      </w:pPr>
      <w:r w:rsidRPr="003F559A">
        <w:rPr>
          <w:rFonts w:asciiTheme="minorHAnsi" w:hAnsiTheme="minorHAnsi" w:cstheme="minorHAnsi"/>
        </w:rPr>
        <w:tab/>
      </w:r>
    </w:p>
    <w:p w14:paraId="56C93B65" w14:textId="77777777" w:rsidR="008A0D64" w:rsidRPr="003F559A" w:rsidRDefault="008A0D64" w:rsidP="003F559A">
      <w:pPr>
        <w:rPr>
          <w:rFonts w:asciiTheme="minorHAnsi" w:hAnsiTheme="minorHAnsi" w:cstheme="minorHAnsi"/>
        </w:rPr>
      </w:pPr>
    </w:p>
    <w:p w14:paraId="3C61B041" w14:textId="572C1FD6" w:rsidR="009437E1" w:rsidRPr="003F559A" w:rsidRDefault="009437E1" w:rsidP="003F559A">
      <w:pPr>
        <w:rPr>
          <w:rFonts w:asciiTheme="minorHAnsi" w:hAnsiTheme="minorHAnsi" w:cstheme="minorHAnsi"/>
        </w:rPr>
      </w:pPr>
    </w:p>
    <w:sectPr w:rsidR="009437E1" w:rsidRPr="003F5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3965" w14:textId="77777777" w:rsidR="00A67820" w:rsidRDefault="00A67820" w:rsidP="00336982">
      <w:r>
        <w:separator/>
      </w:r>
    </w:p>
  </w:endnote>
  <w:endnote w:type="continuationSeparator" w:id="0">
    <w:p w14:paraId="19B108D2" w14:textId="77777777" w:rsidR="00A67820" w:rsidRDefault="00A67820" w:rsidP="0033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C109" w14:textId="77777777" w:rsidR="001955E8" w:rsidRDefault="00195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F044" w14:textId="77777777" w:rsidR="001955E8" w:rsidRPr="001511A1" w:rsidRDefault="001955E8" w:rsidP="001955E8">
    <w:pPr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Pr="00A26D59">
        <w:rPr>
          <w:rStyle w:val="Hyperlink"/>
          <w:rFonts w:asciiTheme="minorHAnsi" w:hAnsiTheme="minorHAnsi"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asciiTheme="minorHAnsi" w:hAnsiTheme="minorHAnsi"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35982DCE" wp14:editId="2A220E28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9D465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7785D198" wp14:editId="63C6B5D8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CD8DC6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1E3762D1" w14:textId="3FFE265F" w:rsidR="00336982" w:rsidRPr="001955E8" w:rsidRDefault="00336982" w:rsidP="001955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6D99" w14:textId="77777777" w:rsidR="001955E8" w:rsidRDefault="00195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638C" w14:textId="77777777" w:rsidR="00A67820" w:rsidRDefault="00A67820" w:rsidP="00336982">
      <w:r>
        <w:separator/>
      </w:r>
    </w:p>
  </w:footnote>
  <w:footnote w:type="continuationSeparator" w:id="0">
    <w:p w14:paraId="0E2DBCF8" w14:textId="77777777" w:rsidR="00A67820" w:rsidRDefault="00A67820" w:rsidP="00336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BD51" w14:textId="77777777" w:rsidR="001955E8" w:rsidRDefault="00195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A247" w14:textId="77777777" w:rsidR="001955E8" w:rsidRDefault="001955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4EC2" w14:textId="77777777" w:rsidR="001955E8" w:rsidRDefault="00195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25"/>
    <w:multiLevelType w:val="hybridMultilevel"/>
    <w:tmpl w:val="40348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C70AD"/>
    <w:multiLevelType w:val="hybridMultilevel"/>
    <w:tmpl w:val="F48C6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34682"/>
    <w:multiLevelType w:val="multilevel"/>
    <w:tmpl w:val="6912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D5B30"/>
    <w:multiLevelType w:val="multilevel"/>
    <w:tmpl w:val="318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56AA6"/>
    <w:multiLevelType w:val="hybridMultilevel"/>
    <w:tmpl w:val="432094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05320"/>
    <w:multiLevelType w:val="hybridMultilevel"/>
    <w:tmpl w:val="B7ACEE34"/>
    <w:lvl w:ilvl="0" w:tplc="96A25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06279"/>
    <w:multiLevelType w:val="hybridMultilevel"/>
    <w:tmpl w:val="3EE8B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871E2"/>
    <w:multiLevelType w:val="hybridMultilevel"/>
    <w:tmpl w:val="69CEA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2439DD"/>
    <w:multiLevelType w:val="hybridMultilevel"/>
    <w:tmpl w:val="08088B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D3A7A"/>
    <w:multiLevelType w:val="hybridMultilevel"/>
    <w:tmpl w:val="57AE2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B23C80"/>
    <w:multiLevelType w:val="hybridMultilevel"/>
    <w:tmpl w:val="97ECC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659E9"/>
    <w:multiLevelType w:val="hybridMultilevel"/>
    <w:tmpl w:val="FDB49D42"/>
    <w:lvl w:ilvl="0" w:tplc="2610B3B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D6C2A"/>
    <w:multiLevelType w:val="multilevel"/>
    <w:tmpl w:val="960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F4DD9"/>
    <w:multiLevelType w:val="multilevel"/>
    <w:tmpl w:val="94FC2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02735"/>
    <w:multiLevelType w:val="hybridMultilevel"/>
    <w:tmpl w:val="A348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25467"/>
    <w:multiLevelType w:val="hybridMultilevel"/>
    <w:tmpl w:val="7C402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177D4"/>
    <w:multiLevelType w:val="multilevel"/>
    <w:tmpl w:val="98F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F526BD"/>
    <w:multiLevelType w:val="hybridMultilevel"/>
    <w:tmpl w:val="8F2AA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115B56"/>
    <w:multiLevelType w:val="hybridMultilevel"/>
    <w:tmpl w:val="822433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7124D9"/>
    <w:multiLevelType w:val="multilevel"/>
    <w:tmpl w:val="9CC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A24E7"/>
    <w:multiLevelType w:val="multilevel"/>
    <w:tmpl w:val="D9B4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37FB9"/>
    <w:multiLevelType w:val="hybridMultilevel"/>
    <w:tmpl w:val="58E8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C4007"/>
    <w:multiLevelType w:val="multilevel"/>
    <w:tmpl w:val="0A9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E030A"/>
    <w:multiLevelType w:val="hybridMultilevel"/>
    <w:tmpl w:val="70E69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0A518A"/>
    <w:multiLevelType w:val="hybridMultilevel"/>
    <w:tmpl w:val="C7E651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995FEA"/>
    <w:multiLevelType w:val="multilevel"/>
    <w:tmpl w:val="D58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741269">
    <w:abstractNumId w:val="5"/>
  </w:num>
  <w:num w:numId="2" w16cid:durableId="1575779897">
    <w:abstractNumId w:val="8"/>
  </w:num>
  <w:num w:numId="3" w16cid:durableId="258106426">
    <w:abstractNumId w:val="11"/>
  </w:num>
  <w:num w:numId="4" w16cid:durableId="1123426805">
    <w:abstractNumId w:val="12"/>
  </w:num>
  <w:num w:numId="5" w16cid:durableId="1234314920">
    <w:abstractNumId w:val="16"/>
  </w:num>
  <w:num w:numId="6" w16cid:durableId="1893731698">
    <w:abstractNumId w:val="13"/>
  </w:num>
  <w:num w:numId="7" w16cid:durableId="1176534424">
    <w:abstractNumId w:val="21"/>
  </w:num>
  <w:num w:numId="8" w16cid:durableId="981613150">
    <w:abstractNumId w:val="22"/>
  </w:num>
  <w:num w:numId="9" w16cid:durableId="1185511671">
    <w:abstractNumId w:val="18"/>
  </w:num>
  <w:num w:numId="10" w16cid:durableId="634986049">
    <w:abstractNumId w:val="14"/>
  </w:num>
  <w:num w:numId="11" w16cid:durableId="559175642">
    <w:abstractNumId w:val="19"/>
  </w:num>
  <w:num w:numId="12" w16cid:durableId="1342243058">
    <w:abstractNumId w:val="23"/>
  </w:num>
  <w:num w:numId="13" w16cid:durableId="2975564">
    <w:abstractNumId w:val="25"/>
  </w:num>
  <w:num w:numId="14" w16cid:durableId="784346736">
    <w:abstractNumId w:val="10"/>
  </w:num>
  <w:num w:numId="15" w16cid:durableId="1591618171">
    <w:abstractNumId w:val="3"/>
  </w:num>
  <w:num w:numId="16" w16cid:durableId="1430782546">
    <w:abstractNumId w:val="7"/>
  </w:num>
  <w:num w:numId="17" w16cid:durableId="1038552878">
    <w:abstractNumId w:val="0"/>
  </w:num>
  <w:num w:numId="18" w16cid:durableId="1981763835">
    <w:abstractNumId w:val="1"/>
  </w:num>
  <w:num w:numId="19" w16cid:durableId="1674524405">
    <w:abstractNumId w:val="6"/>
  </w:num>
  <w:num w:numId="20" w16cid:durableId="649528712">
    <w:abstractNumId w:val="20"/>
  </w:num>
  <w:num w:numId="21" w16cid:durableId="1883708664">
    <w:abstractNumId w:val="4"/>
  </w:num>
  <w:num w:numId="22" w16cid:durableId="980697283">
    <w:abstractNumId w:val="2"/>
  </w:num>
  <w:num w:numId="23" w16cid:durableId="748960881">
    <w:abstractNumId w:val="24"/>
  </w:num>
  <w:num w:numId="24" w16cid:durableId="1094397296">
    <w:abstractNumId w:val="15"/>
  </w:num>
  <w:num w:numId="25" w16cid:durableId="1899627510">
    <w:abstractNumId w:val="9"/>
  </w:num>
  <w:num w:numId="26" w16cid:durableId="20761993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0B"/>
    <w:rsid w:val="00001B02"/>
    <w:rsid w:val="00006DF5"/>
    <w:rsid w:val="00030C26"/>
    <w:rsid w:val="00035D2E"/>
    <w:rsid w:val="0003791F"/>
    <w:rsid w:val="00043838"/>
    <w:rsid w:val="000652A0"/>
    <w:rsid w:val="000709DB"/>
    <w:rsid w:val="000937F4"/>
    <w:rsid w:val="00094850"/>
    <w:rsid w:val="000B37C2"/>
    <w:rsid w:val="00125ADD"/>
    <w:rsid w:val="00127B2B"/>
    <w:rsid w:val="00134159"/>
    <w:rsid w:val="00145122"/>
    <w:rsid w:val="00151E8B"/>
    <w:rsid w:val="00177AAA"/>
    <w:rsid w:val="00182831"/>
    <w:rsid w:val="001955E8"/>
    <w:rsid w:val="001969F7"/>
    <w:rsid w:val="001A0A2D"/>
    <w:rsid w:val="001B2936"/>
    <w:rsid w:val="001C1057"/>
    <w:rsid w:val="001E277A"/>
    <w:rsid w:val="00264563"/>
    <w:rsid w:val="0026496E"/>
    <w:rsid w:val="0026785D"/>
    <w:rsid w:val="002A7B11"/>
    <w:rsid w:val="002B2FA2"/>
    <w:rsid w:val="002C4B77"/>
    <w:rsid w:val="002D7E7B"/>
    <w:rsid w:val="002E7B99"/>
    <w:rsid w:val="00306BE8"/>
    <w:rsid w:val="00320FF6"/>
    <w:rsid w:val="003269DA"/>
    <w:rsid w:val="00336982"/>
    <w:rsid w:val="003477ED"/>
    <w:rsid w:val="003721CD"/>
    <w:rsid w:val="00396175"/>
    <w:rsid w:val="003B5392"/>
    <w:rsid w:val="003B5B8F"/>
    <w:rsid w:val="003E66C3"/>
    <w:rsid w:val="003F559A"/>
    <w:rsid w:val="004258A2"/>
    <w:rsid w:val="00426C98"/>
    <w:rsid w:val="00441AD7"/>
    <w:rsid w:val="0045595B"/>
    <w:rsid w:val="004926CC"/>
    <w:rsid w:val="004C1D11"/>
    <w:rsid w:val="004E33C1"/>
    <w:rsid w:val="004E5D61"/>
    <w:rsid w:val="00521A05"/>
    <w:rsid w:val="00530C4C"/>
    <w:rsid w:val="00552F00"/>
    <w:rsid w:val="00561015"/>
    <w:rsid w:val="00566195"/>
    <w:rsid w:val="00573988"/>
    <w:rsid w:val="00581AA0"/>
    <w:rsid w:val="0059089B"/>
    <w:rsid w:val="005A6D86"/>
    <w:rsid w:val="005B405D"/>
    <w:rsid w:val="005C2075"/>
    <w:rsid w:val="005F3885"/>
    <w:rsid w:val="006143CD"/>
    <w:rsid w:val="00621497"/>
    <w:rsid w:val="00662E91"/>
    <w:rsid w:val="00710703"/>
    <w:rsid w:val="00734848"/>
    <w:rsid w:val="00754B2F"/>
    <w:rsid w:val="007C026C"/>
    <w:rsid w:val="007C35C5"/>
    <w:rsid w:val="007D6593"/>
    <w:rsid w:val="007E2D96"/>
    <w:rsid w:val="008175A9"/>
    <w:rsid w:val="00830B90"/>
    <w:rsid w:val="00863CD4"/>
    <w:rsid w:val="0087074F"/>
    <w:rsid w:val="008821A9"/>
    <w:rsid w:val="008A0D64"/>
    <w:rsid w:val="008B67F6"/>
    <w:rsid w:val="008C238B"/>
    <w:rsid w:val="008C3CB4"/>
    <w:rsid w:val="008E4F9D"/>
    <w:rsid w:val="008E5069"/>
    <w:rsid w:val="0090670F"/>
    <w:rsid w:val="0092627A"/>
    <w:rsid w:val="00934D47"/>
    <w:rsid w:val="009437E1"/>
    <w:rsid w:val="00947DEE"/>
    <w:rsid w:val="00980B99"/>
    <w:rsid w:val="00981A59"/>
    <w:rsid w:val="009848EF"/>
    <w:rsid w:val="00987706"/>
    <w:rsid w:val="00990966"/>
    <w:rsid w:val="009975BD"/>
    <w:rsid w:val="009A410C"/>
    <w:rsid w:val="009C2930"/>
    <w:rsid w:val="009D6ACA"/>
    <w:rsid w:val="009F708E"/>
    <w:rsid w:val="00A0238B"/>
    <w:rsid w:val="00A26423"/>
    <w:rsid w:val="00A30719"/>
    <w:rsid w:val="00A517FA"/>
    <w:rsid w:val="00A545FE"/>
    <w:rsid w:val="00A67820"/>
    <w:rsid w:val="00A763BE"/>
    <w:rsid w:val="00A80485"/>
    <w:rsid w:val="00AB3F16"/>
    <w:rsid w:val="00AC71CB"/>
    <w:rsid w:val="00AE4E2C"/>
    <w:rsid w:val="00AE7A9A"/>
    <w:rsid w:val="00B024F1"/>
    <w:rsid w:val="00B22F55"/>
    <w:rsid w:val="00B23DBA"/>
    <w:rsid w:val="00B50F61"/>
    <w:rsid w:val="00B55D61"/>
    <w:rsid w:val="00BA2F74"/>
    <w:rsid w:val="00BC6D13"/>
    <w:rsid w:val="00C04DF6"/>
    <w:rsid w:val="00C108CC"/>
    <w:rsid w:val="00C22090"/>
    <w:rsid w:val="00C31C49"/>
    <w:rsid w:val="00C46D60"/>
    <w:rsid w:val="00C52ED1"/>
    <w:rsid w:val="00C72A0B"/>
    <w:rsid w:val="00C85BB3"/>
    <w:rsid w:val="00C94FE9"/>
    <w:rsid w:val="00C9506B"/>
    <w:rsid w:val="00C95BB2"/>
    <w:rsid w:val="00CA18D3"/>
    <w:rsid w:val="00CB2466"/>
    <w:rsid w:val="00CB7AE2"/>
    <w:rsid w:val="00CC662C"/>
    <w:rsid w:val="00CD2A65"/>
    <w:rsid w:val="00CE1945"/>
    <w:rsid w:val="00D00F1C"/>
    <w:rsid w:val="00D02394"/>
    <w:rsid w:val="00D10A67"/>
    <w:rsid w:val="00D37BF6"/>
    <w:rsid w:val="00D40D94"/>
    <w:rsid w:val="00D654A4"/>
    <w:rsid w:val="00D95E2B"/>
    <w:rsid w:val="00DA04C9"/>
    <w:rsid w:val="00DA6B5F"/>
    <w:rsid w:val="00DE6571"/>
    <w:rsid w:val="00DF7A4F"/>
    <w:rsid w:val="00E12553"/>
    <w:rsid w:val="00E409FD"/>
    <w:rsid w:val="00E74782"/>
    <w:rsid w:val="00E85B7D"/>
    <w:rsid w:val="00E91928"/>
    <w:rsid w:val="00E95797"/>
    <w:rsid w:val="00EB244F"/>
    <w:rsid w:val="00EE2FE0"/>
    <w:rsid w:val="00EE45B6"/>
    <w:rsid w:val="00EF1CD1"/>
    <w:rsid w:val="00F36DB0"/>
    <w:rsid w:val="00F61CD5"/>
    <w:rsid w:val="00FC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F5D80"/>
  <w15:chartTrackingRefBased/>
  <w15:docId w15:val="{277E4BF7-6082-41B9-8932-38C157D2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D64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1969F7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982"/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982"/>
    <w:rPr>
      <w:rFonts w:ascii="Arial" w:eastAsia="Times New Roman" w:hAnsi="Arial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3698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85BB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969F7"/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AE4E2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A976C54A-59A3-4805-B6BC-8121790CAB00}"/>
</file>

<file path=customXml/itemProps2.xml><?xml version="1.0" encoding="utf-8"?>
<ds:datastoreItem xmlns:ds="http://schemas.openxmlformats.org/officeDocument/2006/customXml" ds:itemID="{B4CB68CE-9B41-458F-ACEA-42EF9F02B67E}"/>
</file>

<file path=customXml/itemProps3.xml><?xml version="1.0" encoding="utf-8"?>
<ds:datastoreItem xmlns:ds="http://schemas.openxmlformats.org/officeDocument/2006/customXml" ds:itemID="{97566B84-F4AE-4BAD-ACCD-21DC3E0BBE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34</cp:revision>
  <dcterms:created xsi:type="dcterms:W3CDTF">2025-12-14T09:52:00Z</dcterms:created>
  <dcterms:modified xsi:type="dcterms:W3CDTF">2025-12-14T11:13:00Z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