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32FA" w:rsidP="00231CED" w:rsidRDefault="00F637FA" w14:paraId="1B6F5704" w14:textId="70CC6882">
      <w:pPr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9 R</w:t>
      </w:r>
      <w:r w:rsidRPr="006732FA" w:rsidR="006732FA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ules of </w:t>
      </w:r>
      <w:r w:rsidR="009B42A5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t</w:t>
      </w:r>
      <w:r w:rsidRPr="006732FA" w:rsidR="006732FA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humb</w:t>
      </w:r>
      <w:r w:rsidR="009B42A5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: Curating a</w:t>
      </w:r>
      <w:r w:rsidRPr="006732FA" w:rsidR="006732FA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="009B42A5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r</w:t>
      </w:r>
      <w:r w:rsidRPr="006732FA" w:rsidR="006732FA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eputable </w:t>
      </w:r>
      <w:r w:rsidR="009B42A5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d</w:t>
      </w:r>
      <w:r w:rsidRPr="006732FA" w:rsidR="006732FA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igital </w:t>
      </w:r>
      <w:r w:rsidR="009B42A5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i</w:t>
      </w:r>
      <w:r w:rsidRPr="006732FA" w:rsidR="006732FA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dentity</w:t>
      </w:r>
    </w:p>
    <w:p w:rsidRPr="006732FA" w:rsidR="00231CED" w:rsidP="00231CED" w:rsidRDefault="00231CED" w14:paraId="647DB8D8" w14:textId="77777777">
      <w:pPr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</w:p>
    <w:p w:rsidR="009B42A5" w:rsidP="00231CED" w:rsidRDefault="006732FA" w14:paraId="6B08B39C" w14:textId="44E00D3E">
      <w:pPr>
        <w:pStyle w:val="ListParagraph"/>
        <w:numPr>
          <w:ilvl w:val="0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9B42A5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Be </w:t>
      </w:r>
      <w:r w:rsidR="009B42A5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r</w:t>
      </w:r>
      <w:r w:rsidRPr="009B42A5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eflective</w:t>
      </w:r>
      <w:r w:rsidR="009B42A5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 and proactive, as oppos</w:t>
      </w:r>
      <w:r w:rsidR="00F637FA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ed</w:t>
      </w:r>
      <w:r w:rsidR="009B42A5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 to reacti</w:t>
      </w:r>
      <w:r w:rsidR="00206944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ve</w:t>
      </w:r>
      <w:r w:rsidR="009B42A5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</w:p>
    <w:p w:rsidRPr="00206944" w:rsidR="00206944" w:rsidP="00231CED" w:rsidRDefault="006732FA" w14:paraId="677210F5" w14:textId="6268E6E0">
      <w:pPr>
        <w:pStyle w:val="ListParagraph"/>
        <w:numPr>
          <w:ilvl w:val="1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9B42A5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Regularly audit your digital footprint: search your name, review old posts</w:t>
      </w:r>
    </w:p>
    <w:p w:rsidRPr="00206944" w:rsidR="006732FA" w:rsidP="00231CED" w:rsidRDefault="006732FA" w14:paraId="05301240" w14:textId="42EF0A7C">
      <w:pPr>
        <w:pStyle w:val="ListParagraph"/>
        <w:numPr>
          <w:ilvl w:val="1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206944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Ask: Does this represent who I am and who I want to become</w:t>
      </w:r>
      <w:r w:rsidRPr="00206944">
        <w:rPr>
          <w:rFonts w:eastAsia="Times New Roman" w:cs="Segoe UI"/>
          <w:i/>
          <w:iCs/>
          <w:kern w:val="0"/>
          <w:sz w:val="22"/>
          <w:szCs w:val="22"/>
          <w:lang w:eastAsia="en-GB"/>
          <w14:ligatures w14:val="none"/>
        </w:rPr>
        <w:t>?</w:t>
      </w:r>
    </w:p>
    <w:p w:rsidRPr="00206944" w:rsidR="00206944" w:rsidP="00231CED" w:rsidRDefault="00206944" w14:paraId="078F1ECD" w14:textId="77777777">
      <w:pPr>
        <w:pStyle w:val="ListParagraph"/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</w:p>
    <w:p w:rsidR="00206944" w:rsidP="00231CED" w:rsidRDefault="006732FA" w14:paraId="556EB3C2" w14:textId="77777777">
      <w:pPr>
        <w:pStyle w:val="ListParagraph"/>
        <w:numPr>
          <w:ilvl w:val="0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206944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Context </w:t>
      </w:r>
      <w:r w:rsidR="00206944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m</w:t>
      </w:r>
      <w:r w:rsidRPr="00206944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atters</w:t>
      </w:r>
    </w:p>
    <w:p w:rsidRPr="00206944" w:rsidR="00206944" w:rsidP="00231CED" w:rsidRDefault="006732FA" w14:paraId="2C23C9C2" w14:textId="162D2713">
      <w:pPr>
        <w:pStyle w:val="ListParagraph"/>
        <w:numPr>
          <w:ilvl w:val="1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206944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Understand platform norms and their politics</w:t>
      </w:r>
    </w:p>
    <w:p w:rsidRPr="00231CED" w:rsidR="00231CED" w:rsidP="00231CED" w:rsidRDefault="006732FA" w14:paraId="1189D9E8" w14:textId="1DA35DB8">
      <w:pPr>
        <w:pStyle w:val="ListParagraph"/>
        <w:numPr>
          <w:ilvl w:val="1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206944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Adapt tone and content without losing authenticity</w:t>
      </w:r>
      <w:r w:rsidR="0007518B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(for example, what you post on LinkedIn and what you may want to share on Tik</w:t>
      </w:r>
      <w:r w:rsidR="00E77A29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T</w:t>
      </w:r>
      <w:r w:rsidR="0007518B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ok </w:t>
      </w:r>
      <w:r w:rsidR="00231CED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will be differ</w:t>
      </w:r>
      <w:r w:rsidR="002823E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ent</w:t>
      </w:r>
      <w:r w:rsidR="00231CED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as audiences will be different; ethos of the platform is also different)</w:t>
      </w:r>
    </w:p>
    <w:p w:rsidRPr="00231CED" w:rsidR="00231CED" w:rsidP="00231CED" w:rsidRDefault="00231CED" w14:paraId="3296DF06" w14:textId="77777777">
      <w:pPr>
        <w:pStyle w:val="ListParagraph"/>
        <w:ind w:left="1440"/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</w:p>
    <w:p w:rsidR="00231CED" w:rsidP="00231CED" w:rsidRDefault="006732FA" w14:paraId="1F12A037" w14:textId="77777777">
      <w:pPr>
        <w:pStyle w:val="ListParagraph"/>
        <w:numPr>
          <w:ilvl w:val="0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231CED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Prioriti</w:t>
      </w:r>
      <w:r w:rsidR="00231CED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s</w:t>
      </w:r>
      <w:r w:rsidRPr="00231CED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e </w:t>
      </w:r>
      <w:r w:rsidR="00231CED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i</w:t>
      </w:r>
      <w:r w:rsidRPr="00231CED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ntegrity</w:t>
      </w:r>
    </w:p>
    <w:p w:rsidRPr="00231CED" w:rsidR="00231CED" w:rsidP="00231CED" w:rsidRDefault="006732FA" w14:paraId="27E8ADA6" w14:textId="77777777">
      <w:pPr>
        <w:pStyle w:val="ListParagraph"/>
        <w:numPr>
          <w:ilvl w:val="1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231CED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Share accurate information; avoid misleading or performative content.</w:t>
      </w:r>
    </w:p>
    <w:p w:rsidRPr="00C70822" w:rsidR="00231CED" w:rsidP="00231CED" w:rsidRDefault="006732FA" w14:paraId="394BE3EE" w14:textId="17B9C9DC">
      <w:pPr>
        <w:pStyle w:val="ListParagraph"/>
        <w:numPr>
          <w:ilvl w:val="1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231CED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Disclose affiliations when relevant</w:t>
      </w:r>
    </w:p>
    <w:p w:rsidRPr="00231CED" w:rsidR="00C70822" w:rsidP="00C70822" w:rsidRDefault="00C70822" w14:paraId="0AB9A9EB" w14:textId="77777777">
      <w:pPr>
        <w:pStyle w:val="ListParagraph"/>
        <w:ind w:left="1440"/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</w:p>
    <w:p w:rsidR="00C70822" w:rsidP="00C70822" w:rsidRDefault="006732FA" w14:paraId="791F5386" w14:textId="77777777">
      <w:pPr>
        <w:pStyle w:val="ListParagraph"/>
        <w:numPr>
          <w:ilvl w:val="0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231CED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Critical </w:t>
      </w:r>
      <w:r w:rsidR="00C70822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c</w:t>
      </w:r>
      <w:r w:rsidRPr="00231CED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uration</w:t>
      </w:r>
    </w:p>
    <w:p w:rsidRPr="00C70822" w:rsidR="00C70822" w:rsidP="00C70822" w:rsidRDefault="006732FA" w14:paraId="029F9021" w14:textId="4D81CCA5">
      <w:pPr>
        <w:pStyle w:val="ListParagraph"/>
        <w:numPr>
          <w:ilvl w:val="1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C70822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Curate content that reflects your values, expertise, and aspirations</w:t>
      </w:r>
      <w:r w:rsidR="00C70822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(this is included in what you like and share)</w:t>
      </w:r>
    </w:p>
    <w:p w:rsidRPr="00251DBE" w:rsidR="00251DBE" w:rsidP="00231CED" w:rsidRDefault="006732FA" w14:paraId="5A8CDD36" w14:textId="0794B9F9">
      <w:pPr>
        <w:pStyle w:val="ListParagraph"/>
        <w:numPr>
          <w:ilvl w:val="1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C70822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Remove outdated or harmful</w:t>
      </w:r>
      <w:r w:rsidR="00251DB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(to your images) </w:t>
      </w:r>
      <w:r w:rsidRPr="00C70822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posts that no longer align with your identity</w:t>
      </w:r>
    </w:p>
    <w:p w:rsidRPr="00251DBE" w:rsidR="00251DBE" w:rsidP="00251DBE" w:rsidRDefault="00251DBE" w14:paraId="0B89C66B" w14:textId="77777777">
      <w:p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</w:p>
    <w:p w:rsidR="00251DBE" w:rsidP="00251DBE" w:rsidRDefault="006732FA" w14:paraId="08E4C2BE" w14:textId="77777777">
      <w:pPr>
        <w:pStyle w:val="ListParagraph"/>
        <w:numPr>
          <w:ilvl w:val="0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251DBE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 Engage </w:t>
      </w:r>
      <w:r w:rsidR="00251DBE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e</w:t>
      </w:r>
      <w:r w:rsidRPr="00251DBE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thically</w:t>
      </w:r>
    </w:p>
    <w:p w:rsidRPr="00251DBE" w:rsidR="00251DBE" w:rsidP="00251DBE" w:rsidRDefault="006732FA" w14:paraId="63BF8877" w14:textId="64B83480">
      <w:pPr>
        <w:pStyle w:val="ListParagraph"/>
        <w:numPr>
          <w:ilvl w:val="1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251DB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Respect others’ privacy and intellectual property</w:t>
      </w:r>
    </w:p>
    <w:p w:rsidRPr="00251DBE" w:rsidR="00251DBE" w:rsidP="00251DBE" w:rsidRDefault="006732FA" w14:paraId="3D4DCC8D" w14:textId="77777777">
      <w:pPr>
        <w:pStyle w:val="ListParagraph"/>
        <w:numPr>
          <w:ilvl w:val="1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251DB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Avoid amplifying harmful narratives or discriminatory conten</w:t>
      </w:r>
      <w:r w:rsidR="00251DB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t</w:t>
      </w:r>
    </w:p>
    <w:p w:rsidRPr="00251DBE" w:rsidR="00251DBE" w:rsidP="00231CED" w:rsidRDefault="00251DBE" w14:paraId="1B0029C5" w14:textId="6FAF4BBD">
      <w:pPr>
        <w:pStyle w:val="ListParagraph"/>
        <w:numPr>
          <w:ilvl w:val="1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251DB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Balance visibility with privacy controls</w:t>
      </w:r>
    </w:p>
    <w:p w:rsidRPr="00251DBE" w:rsidR="00251DBE" w:rsidP="00251DBE" w:rsidRDefault="00251DBE" w14:paraId="255A6804" w14:textId="77777777">
      <w:pPr>
        <w:pStyle w:val="ListParagraph"/>
        <w:ind w:left="1440"/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</w:p>
    <w:p w:rsidR="00251DBE" w:rsidP="00251DBE" w:rsidRDefault="006732FA" w14:paraId="7C1194AE" w14:textId="77777777">
      <w:pPr>
        <w:pStyle w:val="ListParagraph"/>
        <w:numPr>
          <w:ilvl w:val="0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251DBE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Question the </w:t>
      </w:r>
      <w:r w:rsidR="00251DBE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s</w:t>
      </w:r>
      <w:r w:rsidRPr="00251DBE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ystem</w:t>
      </w:r>
    </w:p>
    <w:p w:rsidRPr="00183F37" w:rsidR="00183F37" w:rsidP="00183F37" w:rsidRDefault="006732FA" w14:paraId="435457E1" w14:textId="27CB8629">
      <w:pPr>
        <w:pStyle w:val="ListParagraph"/>
        <w:numPr>
          <w:ilvl w:val="1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251DB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Be aware of algorithmic bias and surveillance</w:t>
      </w:r>
    </w:p>
    <w:p w:rsidRPr="00183F37" w:rsidR="006732FA" w:rsidP="00183F37" w:rsidRDefault="006732FA" w14:paraId="49BA15DA" w14:textId="32F97A09">
      <w:pPr>
        <w:pStyle w:val="ListParagraph"/>
        <w:numPr>
          <w:ilvl w:val="1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183F37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Advocate for inclusive and equitable digital spaces</w:t>
      </w:r>
    </w:p>
    <w:p w:rsidRPr="00183F37" w:rsidR="00183F37" w:rsidP="00183F37" w:rsidRDefault="00183F37" w14:paraId="79302D29" w14:textId="77777777">
      <w:pPr>
        <w:pStyle w:val="ListParagraph"/>
        <w:ind w:left="1440"/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</w:p>
    <w:p w:rsidR="00183F37" w:rsidP="00183F37" w:rsidRDefault="006732FA" w14:paraId="18C18243" w14:textId="77777777">
      <w:pPr>
        <w:pStyle w:val="ListParagraph"/>
        <w:numPr>
          <w:ilvl w:val="0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183F37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Build </w:t>
      </w:r>
      <w:r w:rsidR="00183F37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c</w:t>
      </w:r>
      <w:r w:rsidRPr="00183F37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ommunity, </w:t>
      </w:r>
      <w:r w:rsidR="00183F37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n</w:t>
      </w:r>
      <w:r w:rsidRPr="00183F37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ot </w:t>
      </w:r>
      <w:r w:rsidR="00183F37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j</w:t>
      </w:r>
      <w:r w:rsidRPr="00183F37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ust a </w:t>
      </w:r>
      <w:r w:rsidR="00183F37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b</w:t>
      </w:r>
      <w:r w:rsidRPr="00183F37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rand</w:t>
      </w:r>
    </w:p>
    <w:p w:rsidRPr="00183F37" w:rsidR="00183F37" w:rsidP="00183F37" w:rsidRDefault="006732FA" w14:paraId="003CA2BF" w14:textId="7AC3CCBA">
      <w:pPr>
        <w:pStyle w:val="ListParagraph"/>
        <w:numPr>
          <w:ilvl w:val="1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183F37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Interact meaningfully; contribute to collective knowledge</w:t>
      </w:r>
    </w:p>
    <w:p w:rsidRPr="00FB4280" w:rsidR="006732FA" w:rsidP="00183F37" w:rsidRDefault="006732FA" w14:paraId="1CF4F2F4" w14:textId="7E721CB2">
      <w:pPr>
        <w:pStyle w:val="ListParagraph"/>
        <w:numPr>
          <w:ilvl w:val="1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183F37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Support </w:t>
      </w:r>
      <w:proofErr w:type="gramStart"/>
      <w:r w:rsidR="00183F37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less</w:t>
      </w:r>
      <w:proofErr w:type="gramEnd"/>
      <w:r w:rsidR="00183F37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dominant</w:t>
      </w:r>
      <w:r w:rsidRPr="00183F37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voices and foster dialogue</w:t>
      </w:r>
    </w:p>
    <w:p w:rsidRPr="00FB4280" w:rsidR="00FB4280" w:rsidP="00FB4280" w:rsidRDefault="00FB4280" w14:paraId="4C10B698" w14:textId="77777777">
      <w:pPr>
        <w:pStyle w:val="ListParagraph"/>
        <w:ind w:left="1440"/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</w:p>
    <w:p w:rsidR="00FB4280" w:rsidP="00FB4280" w:rsidRDefault="006732FA" w14:paraId="41AE7266" w14:textId="77777777">
      <w:pPr>
        <w:pStyle w:val="ListParagraph"/>
        <w:numPr>
          <w:ilvl w:val="0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FB4280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Maintain </w:t>
      </w:r>
      <w:r w:rsidR="00FB4280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p</w:t>
      </w:r>
      <w:r w:rsidRPr="00FB4280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rofessional-</w:t>
      </w:r>
      <w:r w:rsidR="00FB4280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p</w:t>
      </w:r>
      <w:r w:rsidRPr="00FB4280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ersonal </w:t>
      </w:r>
      <w:r w:rsidR="00FB4280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b</w:t>
      </w:r>
      <w:r w:rsidRPr="00FB4280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oundaries</w:t>
      </w:r>
    </w:p>
    <w:p w:rsidRPr="00FB4280" w:rsidR="00FB4280" w:rsidP="00FB4280" w:rsidRDefault="006732FA" w14:paraId="412F9157" w14:textId="77777777">
      <w:pPr>
        <w:pStyle w:val="ListParagraph"/>
        <w:numPr>
          <w:ilvl w:val="1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FB4280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Decide what is public, private, and professiona</w:t>
      </w:r>
      <w:r w:rsidR="00FB4280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l. R</w:t>
      </w:r>
      <w:r w:rsidRPr="00FB4280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eview regularly</w:t>
      </w:r>
    </w:p>
    <w:p w:rsidRPr="00F637FA" w:rsidR="00F637FA" w:rsidP="00231CED" w:rsidRDefault="006732FA" w14:paraId="4EA770C9" w14:textId="77777777">
      <w:pPr>
        <w:pStyle w:val="ListParagraph"/>
        <w:numPr>
          <w:ilvl w:val="1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FB4280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Use privacy settings strategically</w:t>
      </w:r>
      <w:r w:rsidR="00FB4280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to </w:t>
      </w:r>
      <w:r w:rsidR="00F637FA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keep you safe</w:t>
      </w:r>
    </w:p>
    <w:p w:rsidRPr="00F637FA" w:rsidR="00F637FA" w:rsidP="00F637FA" w:rsidRDefault="00F637FA" w14:paraId="498D13EC" w14:textId="77777777">
      <w:pPr>
        <w:pStyle w:val="ListParagraph"/>
        <w:ind w:left="1440"/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</w:p>
    <w:p w:rsidR="00F637FA" w:rsidP="00F637FA" w:rsidRDefault="006732FA" w14:paraId="386C66AF" w14:textId="77777777">
      <w:pPr>
        <w:pStyle w:val="ListParagraph"/>
        <w:numPr>
          <w:ilvl w:val="0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F637FA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Continuous </w:t>
      </w:r>
      <w:r w:rsidR="00F637FA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l</w:t>
      </w:r>
      <w:r w:rsidRPr="00F637FA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earning</w:t>
      </w:r>
    </w:p>
    <w:p w:rsidRPr="00F637FA" w:rsidR="00F637FA" w:rsidP="00F637FA" w:rsidRDefault="006732FA" w14:paraId="28EA173A" w14:textId="3789CD8F">
      <w:pPr>
        <w:pStyle w:val="ListParagraph"/>
        <w:numPr>
          <w:ilvl w:val="1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F637FA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Stay informed about digital ethics, platform changes, and emerging norms</w:t>
      </w:r>
    </w:p>
    <w:p w:rsidRPr="00F637FA" w:rsidR="006732FA" w:rsidP="00F637FA" w:rsidRDefault="006732FA" w14:paraId="062EBA80" w14:textId="3C9FB759">
      <w:pPr>
        <w:pStyle w:val="ListParagraph"/>
        <w:numPr>
          <w:ilvl w:val="1"/>
          <w:numId w:val="11"/>
        </w:numPr>
        <w:outlineLvl w:val="3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F637FA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Treat identity as fluid and adaptable</w:t>
      </w:r>
    </w:p>
    <w:p w:rsidRPr="009B42A5" w:rsidR="00E62607" w:rsidP="00231CED" w:rsidRDefault="00E62607" w14:paraId="24D97B14" w14:textId="77777777">
      <w:pPr>
        <w:rPr>
          <w:sz w:val="22"/>
          <w:szCs w:val="22"/>
        </w:rPr>
      </w:pPr>
    </w:p>
    <w:sectPr w:rsidRPr="009B42A5" w:rsidR="00E62607">
      <w:footerReference w:type="default" r:id="rId7"/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48830af7f695401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6D15" w:rsidP="000A6D15" w:rsidRDefault="000A6D15" w14:paraId="2AE19C3C" w14:textId="77777777">
      <w:r>
        <w:separator/>
      </w:r>
    </w:p>
  </w:endnote>
  <w:endnote w:type="continuationSeparator" w:id="0">
    <w:p w:rsidR="000A6D15" w:rsidP="000A6D15" w:rsidRDefault="000A6D15" w14:paraId="3E5E90B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Pr="001511A1" w:rsidR="000A6D15" w:rsidP="000A6D15" w:rsidRDefault="000A6D15" w14:paraId="1C04AAC0" w14:textId="77777777">
    <w:pPr>
      <w:rPr>
        <w:rFonts w:cstheme="minorHAnsi"/>
        <w:b/>
        <w:bCs/>
        <w:sz w:val="20"/>
        <w:szCs w:val="20"/>
      </w:rPr>
    </w:pPr>
    <w:r>
      <w:rPr>
        <w:rFonts w:cstheme="minorHAnsi"/>
        <w:color w:val="333333"/>
        <w:sz w:val="20"/>
        <w:szCs w:val="20"/>
        <w:shd w:val="clear" w:color="auto" w:fill="FFFFFF"/>
      </w:rPr>
      <w:t xml:space="preserve">Developed by </w:t>
    </w:r>
    <w:r w:rsidRPr="001511A1">
      <w:rPr>
        <w:rFonts w:cstheme="minorHAnsi"/>
        <w:color w:val="333333"/>
        <w:sz w:val="20"/>
        <w:szCs w:val="20"/>
        <w:shd w:val="clear" w:color="auto" w:fill="FFFFFF"/>
      </w:rPr>
      <w:t>Cristina Costa and Michaela Oliver (2026)</w:t>
    </w:r>
    <w:r>
      <w:rPr>
        <w:rFonts w:cstheme="minorHAnsi"/>
        <w:color w:val="333333"/>
        <w:sz w:val="20"/>
        <w:szCs w:val="20"/>
        <w:shd w:val="clear" w:color="auto" w:fill="FFFFFF"/>
      </w:rPr>
      <w:t xml:space="preserve">: </w:t>
    </w:r>
    <w:hyperlink w:history="1" r:id="rId1">
      <w:r w:rsidRPr="00A26D59">
        <w:rPr>
          <w:rStyle w:val="Hyperlink"/>
          <w:rFonts w:cstheme="minorHAnsi"/>
          <w:sz w:val="20"/>
          <w:szCs w:val="20"/>
          <w:shd w:val="clear" w:color="auto" w:fill="FFFFFF"/>
        </w:rPr>
        <w:t>https://digitalliteraciesnetwork.com/</w:t>
      </w:r>
    </w:hyperlink>
    <w:r>
      <w:rPr>
        <w:rFonts w:cstheme="minorHAnsi"/>
        <w:color w:val="333333"/>
        <w:sz w:val="20"/>
        <w:szCs w:val="20"/>
        <w:shd w:val="clear" w:color="auto" w:fill="FFFFFF"/>
      </w:rPr>
      <w:t xml:space="preserve"> </w:t>
    </w:r>
    <w:r w:rsidRPr="001511A1">
      <w:rPr>
        <w:rFonts w:cstheme="minorHAnsi"/>
        <w:color w:val="333333"/>
        <w:sz w:val="20"/>
        <w:szCs w:val="20"/>
        <w:shd w:val="clear" w:color="auto" w:fill="FFFFFF"/>
      </w:rPr>
      <w:t xml:space="preserve"> </w:t>
    </w:r>
    <w:r>
      <w:rPr>
        <w:rFonts w:cstheme="minorHAnsi"/>
        <w:color w:val="333333"/>
        <w:sz w:val="20"/>
        <w:szCs w:val="20"/>
        <w:shd w:val="clear" w:color="auto" w:fill="FFFFFF"/>
      </w:rPr>
      <w:t>L</w:t>
    </w:r>
    <w:r w:rsidRPr="001511A1">
      <w:rPr>
        <w:rFonts w:cstheme="minorHAnsi"/>
        <w:color w:val="333333"/>
        <w:sz w:val="20"/>
        <w:szCs w:val="20"/>
        <w:shd w:val="clear" w:color="auto" w:fill="FFFFFF"/>
      </w:rPr>
      <w:t>icensed under </w:t>
    </w:r>
    <w:hyperlink w:tgtFrame="_blank" w:history="1" r:id="rId2">
      <w:r w:rsidRPr="001511A1">
        <w:rPr>
          <w:rStyle w:val="Hyperlink"/>
          <w:rFonts w:cstheme="minorHAnsi"/>
          <w:color w:val="D14500"/>
          <w:sz w:val="20"/>
          <w:szCs w:val="20"/>
          <w:shd w:val="clear" w:color="auto" w:fill="FFFFFF"/>
        </w:rPr>
        <w:t>CC BY-SA 4.0 </w:t>
      </w:r>
      <w:r w:rsidRPr="001511A1">
        <w:rPr>
          <w:rFonts w:cstheme="minorHAnsi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7A174556" wp14:editId="69CC0048">
                <wp:extent cx="190500" cy="190500"/>
                <wp:effectExtent l="0" t="0" r="0" b="0"/>
                <wp:docPr id="1185436238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6F97884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">
                <o:lock v:ext="edit" aspectratio="t"/>
                <w10:anchorlock/>
              </v:rect>
            </w:pict>
          </mc:Fallback>
        </mc:AlternateContent>
      </w:r>
      <w:r w:rsidRPr="001511A1">
        <w:rPr>
          <w:rFonts w:cstheme="minorHAnsi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5233B6BA" wp14:editId="24F5DEFB">
                <wp:extent cx="190500" cy="190500"/>
                <wp:effectExtent l="0" t="0" r="0" b="0"/>
                <wp:docPr id="436309018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6D9A3CC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">
                <o:lock v:ext="edit" aspectratio="t"/>
                <w10:anchorlock/>
              </v:rect>
            </w:pict>
          </mc:Fallback>
        </mc:AlternateContent>
      </w:r>
    </w:hyperlink>
  </w:p>
  <w:p w:rsidR="000A6D15" w:rsidRDefault="000A6D15" w14:paraId="3CCAB9F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6D15" w:rsidP="000A6D15" w:rsidRDefault="000A6D15" w14:paraId="4E6D007A" w14:textId="77777777">
      <w:r>
        <w:separator/>
      </w:r>
    </w:p>
  </w:footnote>
  <w:footnote w:type="continuationSeparator" w:id="0">
    <w:p w:rsidR="000A6D15" w:rsidP="000A6D15" w:rsidRDefault="000A6D15" w14:paraId="1457B4E9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69C7564" w:rsidTr="169C7564" w14:paraId="356DB785">
      <w:trPr>
        <w:trHeight w:val="300"/>
      </w:trPr>
      <w:tc>
        <w:tcPr>
          <w:tcW w:w="3005" w:type="dxa"/>
          <w:tcMar/>
        </w:tcPr>
        <w:p w:rsidR="169C7564" w:rsidP="169C7564" w:rsidRDefault="169C7564" w14:paraId="3211B2F0" w14:textId="644DAFC6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69C7564" w:rsidP="169C7564" w:rsidRDefault="169C7564" w14:paraId="0CB6839D" w14:textId="23C6231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69C7564" w:rsidP="169C7564" w:rsidRDefault="169C7564" w14:paraId="07115508" w14:textId="78A464B1">
          <w:pPr>
            <w:pStyle w:val="Header"/>
            <w:bidi w:val="0"/>
            <w:ind w:right="-115"/>
            <w:jc w:val="right"/>
          </w:pPr>
        </w:p>
      </w:tc>
    </w:tr>
  </w:tbl>
  <w:p w:rsidR="169C7564" w:rsidP="169C7564" w:rsidRDefault="169C7564" w14:paraId="3F5BD7D0" w14:textId="3686C854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63E7"/>
    <w:multiLevelType w:val="multilevel"/>
    <w:tmpl w:val="AA8C4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E89577F"/>
    <w:multiLevelType w:val="multilevel"/>
    <w:tmpl w:val="C298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7D37AC7"/>
    <w:multiLevelType w:val="multilevel"/>
    <w:tmpl w:val="11CE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C8E7996"/>
    <w:multiLevelType w:val="multilevel"/>
    <w:tmpl w:val="A2E4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D7A4E47"/>
    <w:multiLevelType w:val="multilevel"/>
    <w:tmpl w:val="5E38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490271D"/>
    <w:multiLevelType w:val="hybridMultilevel"/>
    <w:tmpl w:val="EF0AD9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52186"/>
    <w:multiLevelType w:val="multilevel"/>
    <w:tmpl w:val="735A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53AD5C5E"/>
    <w:multiLevelType w:val="multilevel"/>
    <w:tmpl w:val="8D0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5D9F5BAA"/>
    <w:multiLevelType w:val="multilevel"/>
    <w:tmpl w:val="CA803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3475521"/>
    <w:multiLevelType w:val="multilevel"/>
    <w:tmpl w:val="3C8A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1B334B8"/>
    <w:multiLevelType w:val="multilevel"/>
    <w:tmpl w:val="8E34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917350287">
    <w:abstractNumId w:val="3"/>
  </w:num>
  <w:num w:numId="2" w16cid:durableId="1226724209">
    <w:abstractNumId w:val="7"/>
  </w:num>
  <w:num w:numId="3" w16cid:durableId="994840902">
    <w:abstractNumId w:val="8"/>
  </w:num>
  <w:num w:numId="4" w16cid:durableId="1311593880">
    <w:abstractNumId w:val="6"/>
  </w:num>
  <w:num w:numId="5" w16cid:durableId="522790059">
    <w:abstractNumId w:val="0"/>
  </w:num>
  <w:num w:numId="6" w16cid:durableId="521549186">
    <w:abstractNumId w:val="9"/>
  </w:num>
  <w:num w:numId="7" w16cid:durableId="34551078">
    <w:abstractNumId w:val="10"/>
  </w:num>
  <w:num w:numId="8" w16cid:durableId="2138179708">
    <w:abstractNumId w:val="2"/>
  </w:num>
  <w:num w:numId="9" w16cid:durableId="795951702">
    <w:abstractNumId w:val="4"/>
  </w:num>
  <w:num w:numId="10" w16cid:durableId="1411150200">
    <w:abstractNumId w:val="1"/>
  </w:num>
  <w:num w:numId="11" w16cid:durableId="8700684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2FA"/>
    <w:rsid w:val="0007518B"/>
    <w:rsid w:val="000A6D15"/>
    <w:rsid w:val="000B37C2"/>
    <w:rsid w:val="00183F37"/>
    <w:rsid w:val="00206944"/>
    <w:rsid w:val="00231CED"/>
    <w:rsid w:val="00251DBE"/>
    <w:rsid w:val="002823EE"/>
    <w:rsid w:val="005A6D86"/>
    <w:rsid w:val="006732FA"/>
    <w:rsid w:val="009B42A5"/>
    <w:rsid w:val="00C70822"/>
    <w:rsid w:val="00E62607"/>
    <w:rsid w:val="00E77A29"/>
    <w:rsid w:val="00F637FA"/>
    <w:rsid w:val="00FB4280"/>
    <w:rsid w:val="169C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39938E"/>
  <w15:chartTrackingRefBased/>
  <w15:docId w15:val="{55E3E320-81B7-3846-8802-34CDAE1FB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32F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2F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32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73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2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2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732F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732F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6732F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6732F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732F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732F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732F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732F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73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2FA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732F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73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2FA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73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2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2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2F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732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2F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732FA"/>
    <w:rPr>
      <w:b/>
      <w:bCs/>
    </w:rPr>
  </w:style>
  <w:style w:type="character" w:styleId="Emphasis">
    <w:name w:val="Emphasis"/>
    <w:basedOn w:val="DefaultParagraphFont"/>
    <w:uiPriority w:val="20"/>
    <w:qFormat/>
    <w:rsid w:val="006732F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A6D1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A6D15"/>
  </w:style>
  <w:style w:type="paragraph" w:styleId="Footer">
    <w:name w:val="footer"/>
    <w:basedOn w:val="Normal"/>
    <w:link w:val="FooterChar"/>
    <w:uiPriority w:val="99"/>
    <w:unhideWhenUsed/>
    <w:rsid w:val="000A6D1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A6D15"/>
  </w:style>
  <w:style w:type="character" w:styleId="Hyperlink">
    <w:name w:val="Hyperlink"/>
    <w:basedOn w:val="DefaultParagraphFont"/>
    <w:uiPriority w:val="99"/>
    <w:unhideWhenUsed/>
    <w:rsid w:val="000A6D15"/>
    <w:rPr>
      <w:color w:val="467886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48830af7f695401c" Type="http://schemas.openxmlformats.org/officeDocument/2006/relationships/header" Target="header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sa/4.0/?ref=chooser-v1" TargetMode="External"/><Relationship Id="rId1" Type="http://schemas.openxmlformats.org/officeDocument/2006/relationships/hyperlink" Target="https://digitalliteraciesnetwork.com/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8CB93B04E30469E4CD1DF1EE7DDCB" ma:contentTypeVersion="10" ma:contentTypeDescription="Create a new document." ma:contentTypeScope="" ma:versionID="024eae67da14d0e412c8a4e4bfa299c4">
  <xsd:schema xmlns:xsd="http://www.w3.org/2001/XMLSchema" xmlns:xs="http://www.w3.org/2001/XMLSchema" xmlns:p="http://schemas.microsoft.com/office/2006/metadata/properties" xmlns:ns2="fd7e2c2d-b514-4a74-aae8-e6ea809756e0" xmlns:ns3="31a16718-1736-4624-bbe8-260f2e0cc14b" targetNamespace="http://schemas.microsoft.com/office/2006/metadata/properties" ma:root="true" ma:fieldsID="5c2606cffe8a27fb7d813bf9403e07b0" ns2:_="" ns3:_="">
    <xsd:import namespace="fd7e2c2d-b514-4a74-aae8-e6ea809756e0"/>
    <xsd:import namespace="31a16718-1736-4624-bbe8-260f2e0cc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e2c2d-b514-4a74-aae8-e6ea80975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a9484c8-0384-48ce-828f-f123722abd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16718-1736-4624-bbe8-260f2e0cc1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e746dc6-6143-4044-912c-4db1838c4657}" ma:internalName="TaxCatchAll" ma:showField="CatchAllData" ma:web="31a16718-1736-4624-bbe8-260f2e0cc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7e2c2d-b514-4a74-aae8-e6ea809756e0">
      <Terms xmlns="http://schemas.microsoft.com/office/infopath/2007/PartnerControls"/>
    </lcf76f155ced4ddcb4097134ff3c332f>
    <TaxCatchAll xmlns="31a16718-1736-4624-bbe8-260f2e0cc14b" xsi:nil="true"/>
  </documentManagement>
</p:properties>
</file>

<file path=customXml/itemProps1.xml><?xml version="1.0" encoding="utf-8"?>
<ds:datastoreItem xmlns:ds="http://schemas.openxmlformats.org/officeDocument/2006/customXml" ds:itemID="{171F6F47-334A-4DFA-AD56-989B46FEFE19}"/>
</file>

<file path=customXml/itemProps2.xml><?xml version="1.0" encoding="utf-8"?>
<ds:datastoreItem xmlns:ds="http://schemas.openxmlformats.org/officeDocument/2006/customXml" ds:itemID="{8757F5E4-E172-405B-BDA9-23A69CAFFB19}"/>
</file>

<file path=customXml/itemProps3.xml><?xml version="1.0" encoding="utf-8"?>
<ds:datastoreItem xmlns:ds="http://schemas.openxmlformats.org/officeDocument/2006/customXml" ds:itemID="{C511C435-5762-4348-9AEA-A1D91A6B6E9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mark.a@ds-cic.com</cp:lastModifiedBy>
  <cp:revision>5</cp:revision>
  <dcterms:created xsi:type="dcterms:W3CDTF">2025-12-13T11:07:00Z</dcterms:created>
  <dcterms:modified xsi:type="dcterms:W3CDTF">2025-12-15T10:10:37Z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0x01010047D8CB93B04E30469E4CD1DF1EE7DDCB</vt:lpwstr>
  </property>
</Properties>
</file>